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99795" w14:textId="25267956" w:rsidR="00ED55B0" w:rsidRDefault="00DB4965">
      <w:pPr>
        <w:spacing w:line="276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Aleksandrów Kujawski, </w:t>
      </w:r>
      <w:r w:rsidR="007E3588">
        <w:rPr>
          <w:rFonts w:ascii="Calibri" w:eastAsia="Calibri" w:hAnsi="Calibri" w:cs="Calibri"/>
          <w:color w:val="000000"/>
          <w:sz w:val="22"/>
          <w:szCs w:val="22"/>
        </w:rPr>
        <w:t>21</w:t>
      </w:r>
      <w:r>
        <w:rPr>
          <w:rFonts w:ascii="Calibri" w:eastAsia="Calibri" w:hAnsi="Calibri" w:cs="Calibri"/>
          <w:color w:val="000000"/>
          <w:sz w:val="22"/>
          <w:szCs w:val="22"/>
        </w:rPr>
        <w:t>.10.2026 r.</w:t>
      </w:r>
    </w:p>
    <w:p w14:paraId="7B48F3E9" w14:textId="77777777" w:rsidR="00ED55B0" w:rsidRDefault="00ED55B0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8C2281B" w14:textId="77777777" w:rsidR="00ED55B0" w:rsidRDefault="00ED55B0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B897465" w14:textId="77777777" w:rsidR="00ED55B0" w:rsidRDefault="00422497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Ogłoszenie o otwartym naborze partnera projektu</w:t>
      </w:r>
    </w:p>
    <w:p w14:paraId="3342FF57" w14:textId="77777777" w:rsidR="00ED55B0" w:rsidRDefault="00ED55B0">
      <w:pPr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C4A6C5F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E2C4217" w14:textId="46AD65F2" w:rsidR="00ED55B0" w:rsidRDefault="00422497" w:rsidP="000A7542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Wójt Gminy Aleksandrów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Kujawski działając na podstawie </w:t>
      </w:r>
      <w:r w:rsidR="000A7542" w:rsidRPr="000A7542">
        <w:rPr>
          <w:rFonts w:ascii="Calibri" w:eastAsia="Calibri" w:hAnsi="Calibri" w:cs="Calibri"/>
          <w:color w:val="000000"/>
          <w:sz w:val="22"/>
          <w:szCs w:val="22"/>
        </w:rPr>
        <w:t xml:space="preserve"> art. 39 ustawy z dnia 28 kwietnia 2022 r. o zasadach realizacji zadań finansowanych ze środków europejskich w perspektywie finansowej 2021-2027 (Dz. U. 2025 r. poz. 1733 i 1844</w:t>
      </w:r>
      <w:r w:rsidR="000A7542">
        <w:rPr>
          <w:rFonts w:ascii="Calibri" w:eastAsia="Calibri" w:hAnsi="Calibri" w:cs="Calibri"/>
          <w:color w:val="000000"/>
          <w:sz w:val="22"/>
          <w:szCs w:val="22"/>
        </w:rPr>
        <w:t>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ogłasza otwarty nabór na partnera spoza sektora finansów publicznych w celu wspólnej realizacji projektu, </w:t>
      </w:r>
      <w:r>
        <w:rPr>
          <w:rFonts w:ascii="Calibri" w:eastAsia="Calibri" w:hAnsi="Calibri" w:cs="Calibri"/>
          <w:sz w:val="22"/>
          <w:szCs w:val="22"/>
        </w:rPr>
        <w:t xml:space="preserve">w ramach Działania 8.24 </w:t>
      </w:r>
      <w:r w:rsidRPr="00C50D7A">
        <w:rPr>
          <w:rFonts w:ascii="Calibri" w:eastAsia="Calibri" w:hAnsi="Calibri" w:cs="Calibri"/>
          <w:i/>
          <w:iCs/>
          <w:sz w:val="22"/>
          <w:szCs w:val="22"/>
        </w:rPr>
        <w:t>Usługi społeczne i zdrowotne</w:t>
      </w:r>
      <w:r>
        <w:rPr>
          <w:rFonts w:ascii="Calibri" w:eastAsia="Calibri" w:hAnsi="Calibri" w:cs="Calibri"/>
          <w:sz w:val="22"/>
          <w:szCs w:val="22"/>
        </w:rPr>
        <w:t xml:space="preserve">, Schematu: </w:t>
      </w:r>
      <w:r w:rsidR="00DB4965" w:rsidRPr="00C50D7A">
        <w:rPr>
          <w:rFonts w:ascii="Calibri" w:eastAsia="Calibri" w:hAnsi="Calibri" w:cs="Calibri"/>
          <w:i/>
          <w:iCs/>
          <w:sz w:val="22"/>
          <w:szCs w:val="22"/>
        </w:rPr>
        <w:t>Rozw</w:t>
      </w:r>
      <w:r w:rsidR="00DB4965" w:rsidRPr="00C50D7A">
        <w:rPr>
          <w:rFonts w:ascii="Calibri" w:eastAsia="Calibri" w:hAnsi="Calibri" w:cs="Calibri" w:hint="eastAsia"/>
          <w:i/>
          <w:iCs/>
          <w:sz w:val="22"/>
          <w:szCs w:val="22"/>
        </w:rPr>
        <w:t>ó</w:t>
      </w:r>
      <w:r w:rsidR="00DB4965" w:rsidRPr="00C50D7A">
        <w:rPr>
          <w:rFonts w:ascii="Calibri" w:eastAsia="Calibri" w:hAnsi="Calibri" w:cs="Calibri"/>
          <w:i/>
          <w:iCs/>
          <w:sz w:val="22"/>
          <w:szCs w:val="22"/>
        </w:rPr>
        <w:t>j us</w:t>
      </w:r>
      <w:r w:rsidR="00DB4965" w:rsidRPr="00C50D7A">
        <w:rPr>
          <w:rFonts w:ascii="Calibri" w:eastAsia="Calibri" w:hAnsi="Calibri" w:cs="Calibri" w:hint="eastAsia"/>
          <w:i/>
          <w:iCs/>
          <w:sz w:val="22"/>
          <w:szCs w:val="22"/>
        </w:rPr>
        <w:t>ł</w:t>
      </w:r>
      <w:r w:rsidR="00DB4965" w:rsidRPr="00C50D7A">
        <w:rPr>
          <w:rFonts w:ascii="Calibri" w:eastAsia="Calibri" w:hAnsi="Calibri" w:cs="Calibri"/>
          <w:i/>
          <w:iCs/>
          <w:sz w:val="22"/>
          <w:szCs w:val="22"/>
        </w:rPr>
        <w:t>ug opieku</w:t>
      </w:r>
      <w:r w:rsidR="00DB4965" w:rsidRPr="00C50D7A">
        <w:rPr>
          <w:rFonts w:ascii="Calibri" w:eastAsia="Calibri" w:hAnsi="Calibri" w:cs="Calibri" w:hint="eastAsia"/>
          <w:i/>
          <w:iCs/>
          <w:sz w:val="22"/>
          <w:szCs w:val="22"/>
        </w:rPr>
        <w:t>ń</w:t>
      </w:r>
      <w:r w:rsidR="00DB4965" w:rsidRPr="00C50D7A">
        <w:rPr>
          <w:rFonts w:ascii="Calibri" w:eastAsia="Calibri" w:hAnsi="Calibri" w:cs="Calibri"/>
          <w:i/>
          <w:iCs/>
          <w:sz w:val="22"/>
          <w:szCs w:val="22"/>
        </w:rPr>
        <w:t>czych w funkcjonuj</w:t>
      </w:r>
      <w:r w:rsidR="00DB4965" w:rsidRPr="00C50D7A">
        <w:rPr>
          <w:rFonts w:ascii="Calibri" w:eastAsia="Calibri" w:hAnsi="Calibri" w:cs="Calibri" w:hint="eastAsia"/>
          <w:i/>
          <w:iCs/>
          <w:sz w:val="22"/>
          <w:szCs w:val="22"/>
        </w:rPr>
        <w:t>ą</w:t>
      </w:r>
      <w:r w:rsidR="00DB4965" w:rsidRPr="00C50D7A">
        <w:rPr>
          <w:rFonts w:ascii="Calibri" w:eastAsia="Calibri" w:hAnsi="Calibri" w:cs="Calibri"/>
          <w:i/>
          <w:iCs/>
          <w:sz w:val="22"/>
          <w:szCs w:val="22"/>
        </w:rPr>
        <w:t>cych dziennych domach pomocy</w:t>
      </w:r>
      <w:r>
        <w:rPr>
          <w:rFonts w:ascii="Calibri" w:eastAsia="Calibri" w:hAnsi="Calibri" w:cs="Calibri"/>
          <w:sz w:val="22"/>
          <w:szCs w:val="22"/>
        </w:rPr>
        <w:t xml:space="preserve"> w ramach Programu Fundusze Europejskie dla Kujaw i Pomorza 2021-2027,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współfinansowanego ze środków Unii Europejskiej w ramach Europejskiego Funduszu Społecznego realizowanego w oparciu o założenia konkursu nr </w:t>
      </w:r>
      <w:r w:rsidR="00DB4965" w:rsidRPr="00C50D7A">
        <w:rPr>
          <w:rFonts w:ascii="Calibri" w:eastAsia="Calibri" w:hAnsi="Calibri" w:cs="Calibri"/>
          <w:i/>
          <w:iCs/>
          <w:color w:val="000000"/>
          <w:sz w:val="22"/>
          <w:szCs w:val="22"/>
        </w:rPr>
        <w:t>FEKP.08.24-IZ.00-309/26</w:t>
      </w:r>
      <w:r w:rsidR="00DB496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(regulamin dostępny na stronie </w:t>
      </w:r>
      <w:r w:rsidR="00DB4965" w:rsidRPr="00DB4965">
        <w:rPr>
          <w:rFonts w:ascii="Calibri" w:eastAsia="Calibri" w:hAnsi="Calibri" w:cs="Calibri"/>
          <w:color w:val="000000"/>
          <w:sz w:val="22"/>
          <w:szCs w:val="22"/>
        </w:rPr>
        <w:t>https://funduszeue.kujawsko-pomorskie.pl/nabory/dzialanie-08-24-uslugi-spoleczne-i-zdrowotne-nabor-nr-fekp-08-24-iz-00-309-26/</w:t>
      </w:r>
      <w:r>
        <w:rPr>
          <w:rFonts w:ascii="Calibri" w:eastAsia="Calibri" w:hAnsi="Calibri" w:cs="Calibri"/>
          <w:color w:val="000000"/>
          <w:sz w:val="22"/>
          <w:szCs w:val="22"/>
        </w:rPr>
        <w:t>).</w:t>
      </w:r>
    </w:p>
    <w:p w14:paraId="42F0546E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8E3E544" w14:textId="052CC637" w:rsidR="00ED55B0" w:rsidRDefault="00422497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Realizacja wyłonionego w konkursie projektu jest uzależniona od otrzymania środków finansowych, a w przypadku otrzymania dofinansowania na realizację projektu, partnerem wiodącym będzie Gmina Aleksandrów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Kujawski.</w:t>
      </w:r>
    </w:p>
    <w:p w14:paraId="79DF2B5B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89791A8" w14:textId="77777777" w:rsidR="00ED78D3" w:rsidRDefault="00ED78D3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18F311B" w14:textId="7DB73221" w:rsidR="00ED55B0" w:rsidRDefault="00422497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I. Cel Partnerstwa</w:t>
      </w:r>
      <w:r w:rsidR="00B835E5"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14:paraId="6D5B93C6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D411142" w14:textId="21BCE288" w:rsidR="00ED55B0" w:rsidRDefault="00422497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Celem będzie opracowanie koncepcji oraz wspólna realizacja</w:t>
      </w:r>
      <w:r>
        <w:rPr>
          <w:rFonts w:ascii="Calibri" w:eastAsia="Calibri" w:hAnsi="Calibri" w:cs="Calibri"/>
          <w:sz w:val="22"/>
          <w:szCs w:val="22"/>
        </w:rPr>
        <w:t xml:space="preserve"> projektu obejmującego </w:t>
      </w:r>
      <w:r w:rsidR="00576B90">
        <w:rPr>
          <w:rFonts w:ascii="Calibri" w:eastAsia="Calibri" w:hAnsi="Calibri" w:cs="Calibri"/>
          <w:sz w:val="22"/>
          <w:szCs w:val="22"/>
        </w:rPr>
        <w:t xml:space="preserve">kontynuowanie świadczenia usług </w:t>
      </w:r>
      <w:r w:rsidR="00576B90" w:rsidRPr="00576B90">
        <w:rPr>
          <w:rFonts w:ascii="Calibri" w:eastAsia="Calibri" w:hAnsi="Calibri" w:cs="Calibri"/>
          <w:sz w:val="22"/>
          <w:szCs w:val="22"/>
        </w:rPr>
        <w:t>w dzienny</w:t>
      </w:r>
      <w:r w:rsidR="00576B90">
        <w:rPr>
          <w:rFonts w:ascii="Calibri" w:eastAsia="Calibri" w:hAnsi="Calibri" w:cs="Calibri"/>
          <w:sz w:val="22"/>
          <w:szCs w:val="22"/>
        </w:rPr>
        <w:t>ch</w:t>
      </w:r>
      <w:r w:rsidR="00576B90" w:rsidRPr="00576B90">
        <w:rPr>
          <w:rFonts w:ascii="Calibri" w:eastAsia="Calibri" w:hAnsi="Calibri" w:cs="Calibri"/>
          <w:sz w:val="22"/>
          <w:szCs w:val="22"/>
        </w:rPr>
        <w:t xml:space="preserve"> dom</w:t>
      </w:r>
      <w:r w:rsidR="00576B90">
        <w:rPr>
          <w:rFonts w:ascii="Calibri" w:eastAsia="Calibri" w:hAnsi="Calibri" w:cs="Calibri"/>
          <w:sz w:val="22"/>
          <w:szCs w:val="22"/>
        </w:rPr>
        <w:t>ach</w:t>
      </w:r>
      <w:r w:rsidR="00576B90" w:rsidRPr="00576B90">
        <w:rPr>
          <w:rFonts w:ascii="Calibri" w:eastAsia="Calibri" w:hAnsi="Calibri" w:cs="Calibri"/>
          <w:sz w:val="22"/>
          <w:szCs w:val="22"/>
        </w:rPr>
        <w:t xml:space="preserve"> pomocy (DDP)</w:t>
      </w:r>
      <w:r w:rsidR="00576B90">
        <w:rPr>
          <w:rFonts w:ascii="Calibri" w:eastAsia="Calibri" w:hAnsi="Calibri" w:cs="Calibri"/>
          <w:sz w:val="22"/>
          <w:szCs w:val="22"/>
        </w:rPr>
        <w:t xml:space="preserve"> w Słomkowie i Wołuszewie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43FFFCB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6450176" w14:textId="77777777" w:rsidR="00ED55B0" w:rsidRDefault="00422497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Wyłonieni Partnerzy wspólnie opracują:</w:t>
      </w:r>
    </w:p>
    <w:p w14:paraId="3055E94E" w14:textId="664B37DF" w:rsidR="00ED55B0" w:rsidRDefault="00422497">
      <w:pPr>
        <w:numPr>
          <w:ilvl w:val="0"/>
          <w:numId w:val="10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Koncepcję planowanego do realizacji projektu w oparciu o Regulamin konkursu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 xml:space="preserve">Nr 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>F</w:t>
      </w:r>
      <w:r w:rsidR="00576B90" w:rsidRPr="00576B90">
        <w:rPr>
          <w:rFonts w:ascii="Calibri" w:eastAsia="Calibri" w:hAnsi="Calibri" w:cs="Calibri"/>
          <w:color w:val="000000"/>
          <w:sz w:val="22"/>
          <w:szCs w:val="22"/>
        </w:rPr>
        <w:t>EKP.08.24-IZ.00-309/26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 uwzględnieniem obowiązujących wytycznych, w szczególności Szczegółowego Opisu Priorytetów Programu Fundusze Europejskie dla Kujaw i Pomorza 2021-2027.</w:t>
      </w:r>
    </w:p>
    <w:p w14:paraId="6AE41C37" w14:textId="77777777" w:rsidR="00ED55B0" w:rsidRDefault="0042249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Koncepcję wdrażania i zarządzania projektem.</w:t>
      </w:r>
    </w:p>
    <w:p w14:paraId="4C1B63BD" w14:textId="6EAB5640" w:rsidR="00ED55B0" w:rsidRDefault="0042249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Źródła pozyskania wkładu własnego.</w:t>
      </w:r>
    </w:p>
    <w:p w14:paraId="6D2BEC0C" w14:textId="77777777" w:rsidR="00ED55B0" w:rsidRDefault="00422497">
      <w:pPr>
        <w:numPr>
          <w:ilvl w:val="0"/>
          <w:numId w:val="10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Wniosek o dofinansowanie projektu z uwzględnieniem zapisów ww. regulaminu konkursu.</w:t>
      </w:r>
    </w:p>
    <w:p w14:paraId="490B7EF8" w14:textId="037E28D1" w:rsidR="00ED55B0" w:rsidRDefault="00422497">
      <w:pPr>
        <w:numPr>
          <w:ilvl w:val="0"/>
          <w:numId w:val="10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Umowę partnerską określającą </w:t>
      </w:r>
      <w:r w:rsidR="00576B90">
        <w:rPr>
          <w:rFonts w:ascii="Calibri" w:eastAsia="Calibri" w:hAnsi="Calibri" w:cs="Calibri"/>
          <w:color w:val="000000"/>
          <w:sz w:val="22"/>
          <w:szCs w:val="22"/>
        </w:rPr>
        <w:t xml:space="preserve">szczegółowe </w:t>
      </w:r>
      <w:r>
        <w:rPr>
          <w:rFonts w:ascii="Calibri" w:eastAsia="Calibri" w:hAnsi="Calibri" w:cs="Calibri"/>
          <w:color w:val="000000"/>
          <w:sz w:val="22"/>
          <w:szCs w:val="22"/>
        </w:rPr>
        <w:t>zasady wspólnej realizacji projektu.</w:t>
      </w:r>
    </w:p>
    <w:p w14:paraId="5912DE9D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A7B6E0B" w14:textId="77777777" w:rsidR="00ED78D3" w:rsidRDefault="00ED78D3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3F303CD" w14:textId="780B20AF" w:rsidR="00ED55B0" w:rsidRDefault="00422497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II. Krótki opis planowanego przedsięwzięcia</w:t>
      </w:r>
      <w:r w:rsidR="00B835E5"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14:paraId="5CE5B659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9B41338" w14:textId="765A1B00" w:rsidR="00576B90" w:rsidRDefault="00422497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Planowany do realizacji projekt zakłada </w:t>
      </w:r>
      <w:r w:rsidR="00576B90" w:rsidRPr="00576B90">
        <w:rPr>
          <w:rFonts w:ascii="Calibri" w:eastAsia="Calibri" w:hAnsi="Calibri" w:cs="Calibri"/>
          <w:color w:val="000000"/>
          <w:sz w:val="22"/>
          <w:szCs w:val="22"/>
        </w:rPr>
        <w:t>kontynuowanie świadczenia usług w dziennych domach pomocy (DDP) w Słomkowie i Wołuszewie</w:t>
      </w:r>
      <w:r w:rsidR="00576B90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0B57DEEA" w14:textId="26BE948E" w:rsidR="00576B90" w:rsidRDefault="00576B9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Projekt musi być przygotowany zgodnie z Regulaminem konkursu w tym </w:t>
      </w:r>
      <w:r w:rsidR="009A515D">
        <w:rPr>
          <w:rFonts w:ascii="Calibri" w:eastAsia="Calibri" w:hAnsi="Calibri" w:cs="Calibri"/>
          <w:color w:val="000000"/>
          <w:sz w:val="22"/>
          <w:szCs w:val="22"/>
        </w:rPr>
        <w:t xml:space="preserve">w </w:t>
      </w:r>
      <w:r>
        <w:rPr>
          <w:rFonts w:ascii="Calibri" w:eastAsia="Calibri" w:hAnsi="Calibri" w:cs="Calibri"/>
          <w:color w:val="000000"/>
          <w:sz w:val="22"/>
          <w:szCs w:val="22"/>
        </w:rPr>
        <w:t>szczególności musi spełniać wymogi standardu</w:t>
      </w:r>
      <w:r w:rsidRPr="00576B90">
        <w:rPr>
          <w:rFonts w:ascii="Calibri" w:eastAsia="Calibri" w:hAnsi="Calibri" w:cs="Calibri"/>
          <w:color w:val="000000"/>
          <w:sz w:val="22"/>
          <w:szCs w:val="22"/>
        </w:rPr>
        <w:t xml:space="preserve"> „Standard dziennych domów pomocy współfinansowanych z EFS+ w ramach Działania 8.24 programu Fundusze Europejskie dla Kujaw i Pomorza 2021-2027”, przyjęt</w:t>
      </w:r>
      <w:r>
        <w:rPr>
          <w:rFonts w:ascii="Calibri" w:eastAsia="Calibri" w:hAnsi="Calibri" w:cs="Calibri"/>
          <w:color w:val="000000"/>
          <w:sz w:val="22"/>
          <w:szCs w:val="22"/>
        </w:rPr>
        <w:t>ego</w:t>
      </w:r>
      <w:r w:rsidRPr="00576B90">
        <w:rPr>
          <w:rFonts w:ascii="Calibri" w:eastAsia="Calibri" w:hAnsi="Calibri" w:cs="Calibri"/>
          <w:color w:val="000000"/>
          <w:sz w:val="22"/>
          <w:szCs w:val="22"/>
        </w:rPr>
        <w:t xml:space="preserve"> Uchwałą Zarządu </w:t>
      </w:r>
      <w:r w:rsidRPr="00576B90">
        <w:rPr>
          <w:rFonts w:ascii="Calibri" w:eastAsia="Calibri" w:hAnsi="Calibri" w:cs="Calibri"/>
          <w:color w:val="000000"/>
          <w:sz w:val="22"/>
          <w:szCs w:val="22"/>
        </w:rPr>
        <w:lastRenderedPageBreak/>
        <w:t>Województwa, aktualną na dzień ogłoszenia naboru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Ponadto projekt musi spełniać </w:t>
      </w:r>
      <w:r w:rsidRPr="00576B90">
        <w:rPr>
          <w:rFonts w:ascii="Calibri" w:eastAsia="Calibri" w:hAnsi="Calibri" w:cs="Calibri"/>
          <w:color w:val="000000"/>
          <w:sz w:val="22"/>
          <w:szCs w:val="22"/>
        </w:rPr>
        <w:t>Kryteria wyboru projektów</w:t>
      </w:r>
      <w:r>
        <w:rPr>
          <w:rFonts w:ascii="Calibri" w:eastAsia="Calibri" w:hAnsi="Calibri" w:cs="Calibri"/>
          <w:color w:val="000000"/>
          <w:sz w:val="22"/>
          <w:szCs w:val="22"/>
        </w:rPr>
        <w:t>, które pozwolą na otrzymanie dofinansowania w ramach przedmiotowego naboru.</w:t>
      </w:r>
    </w:p>
    <w:p w14:paraId="3365C627" w14:textId="77777777" w:rsidR="00C22E27" w:rsidRPr="00C50D7A" w:rsidRDefault="00C22E27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0E5C875" w14:textId="66DC1585" w:rsidR="00C22E27" w:rsidRPr="00C50D7A" w:rsidRDefault="00C22E27" w:rsidP="00C50D7A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C50D7A">
        <w:rPr>
          <w:rFonts w:ascii="Calibri" w:eastAsia="Calibri" w:hAnsi="Calibri" w:cs="Calibri"/>
          <w:sz w:val="22"/>
          <w:szCs w:val="22"/>
        </w:rPr>
        <w:t xml:space="preserve">Zgodnie z kryterium C.6 dany podmiot może występować maksymalnie 3 razy w ramach naboru. </w:t>
      </w:r>
      <w:r w:rsidR="00C50D7A" w:rsidRPr="00C50D7A">
        <w:rPr>
          <w:rFonts w:ascii="Calibri" w:eastAsia="Calibri" w:hAnsi="Calibri" w:cs="Calibri"/>
          <w:sz w:val="22"/>
          <w:szCs w:val="22"/>
        </w:rPr>
        <w:t>Z</w:t>
      </w:r>
      <w:r w:rsidR="0053114E" w:rsidRPr="00C50D7A">
        <w:rPr>
          <w:rFonts w:ascii="Calibri" w:eastAsia="Calibri" w:hAnsi="Calibri" w:cs="Calibri"/>
          <w:sz w:val="22"/>
          <w:szCs w:val="22"/>
        </w:rPr>
        <w:t>głaszający się podmiot musi zadeklarować, że spełni ten wymóg.</w:t>
      </w:r>
    </w:p>
    <w:p w14:paraId="2CD80BDA" w14:textId="77777777" w:rsidR="00576B90" w:rsidRDefault="00576B9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7C2D283" w14:textId="77777777" w:rsidR="00ED78D3" w:rsidRDefault="00ED78D3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649E54E" w14:textId="77777777" w:rsidR="00ED55B0" w:rsidRDefault="00422497">
      <w:pPr>
        <w:spacing w:after="240"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III. Zakres zadań merytorycznych planowanych do przekazania wyłonionym Partnerom w ramach realizowanych przez Partnerstwo projektów:</w:t>
      </w:r>
    </w:p>
    <w:p w14:paraId="4BEEACDD" w14:textId="566E5FBA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Współpraca z Gminą Aleksandrów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Kujawski przy opracowaniu autorskiej koncepcji projektu. </w:t>
      </w:r>
    </w:p>
    <w:p w14:paraId="1E6A77B9" w14:textId="635B4ADE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Przygotowanie ostatecznej wersji projektu w uzgodnieniu z przedstawicielami Gminy Aleksandrów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Kujawski.</w:t>
      </w:r>
    </w:p>
    <w:p w14:paraId="757FBB16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Przygotowanie wniosku aplikacyjnego wraz z załącznikami na podstawie wypracowanej koncepcji zgodnie z wymogami określonymi w regulaminie.</w:t>
      </w:r>
    </w:p>
    <w:p w14:paraId="403934C0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 uzyskaniu dofinansowania opracowanie założeń zasad rekrutacji. </w:t>
      </w:r>
    </w:p>
    <w:p w14:paraId="6DA98A08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Wspólne zarządzanie projektem.</w:t>
      </w:r>
    </w:p>
    <w:p w14:paraId="1C213E68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Zarządzanie przepływami finansowymi zapewniającymi płynność finansową.</w:t>
      </w:r>
    </w:p>
    <w:p w14:paraId="4263EC08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Przygotowanie i przeprowadzenie zamówień zgodnie z zasadą konkurencyjności.</w:t>
      </w:r>
    </w:p>
    <w:p w14:paraId="0E62B6FE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Przygotowanie dokumentacji dotyczącej ochrony danych osobowych. </w:t>
      </w:r>
    </w:p>
    <w:p w14:paraId="7C12D7B5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Prowadzenie działań związanych z monitoringiem i sprawozdawczością.</w:t>
      </w:r>
    </w:p>
    <w:p w14:paraId="79EA25C0" w14:textId="77777777" w:rsidR="00ED55B0" w:rsidRDefault="00422497">
      <w:pPr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Udział w realizacji działań merytorycznych.</w:t>
      </w:r>
    </w:p>
    <w:p w14:paraId="57AAAAFA" w14:textId="77777777" w:rsidR="00ED78D3" w:rsidRDefault="00ED78D3">
      <w:pPr>
        <w:spacing w:line="276" w:lineRule="auto"/>
        <w:jc w:val="both"/>
      </w:pPr>
    </w:p>
    <w:p w14:paraId="1FF6C1C0" w14:textId="77777777" w:rsidR="00ED78D3" w:rsidRDefault="00ED78D3">
      <w:pPr>
        <w:spacing w:line="276" w:lineRule="auto"/>
        <w:jc w:val="both"/>
      </w:pPr>
    </w:p>
    <w:p w14:paraId="5A37A941" w14:textId="405420DB" w:rsidR="00ED55B0" w:rsidRDefault="00422497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IV. Warunki uczestnictwa w naborze</w:t>
      </w:r>
      <w:r w:rsidR="00B835E5"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14:paraId="246500E0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1DF582E" w14:textId="77777777" w:rsidR="00ED55B0" w:rsidRDefault="00422497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ramach naboru planuje się wybór partner</w:t>
      </w:r>
      <w:r>
        <w:rPr>
          <w:rFonts w:ascii="Calibri" w:eastAsia="Calibri" w:hAnsi="Calibri" w:cs="Calibri"/>
          <w:sz w:val="22"/>
          <w:szCs w:val="22"/>
        </w:rPr>
        <w:t>a, który spełnia następujące warunki:</w:t>
      </w:r>
    </w:p>
    <w:p w14:paraId="0046CF81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79345D4" w14:textId="77777777" w:rsidR="00ED55B0" w:rsidRDefault="00422497">
      <w:pPr>
        <w:numPr>
          <w:ilvl w:val="0"/>
          <w:numId w:val="3"/>
        </w:numPr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Ogólne warunki uczestnictwa:</w:t>
      </w:r>
    </w:p>
    <w:p w14:paraId="27EAB82D" w14:textId="77777777" w:rsidR="00ED55B0" w:rsidRDefault="00ED55B0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2A85642" w14:textId="77777777" w:rsidR="00ED55B0" w:rsidRDefault="00422497">
      <w:pPr>
        <w:spacing w:line="276" w:lineRule="auto"/>
        <w:ind w:left="357" w:hanging="7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Oferty składać mogą podmioty spełniające łącznie następujące warunki:</w:t>
      </w:r>
    </w:p>
    <w:p w14:paraId="3F021FDB" w14:textId="767D5536" w:rsidR="00ED55B0" w:rsidRDefault="00422497">
      <w:pPr>
        <w:numPr>
          <w:ilvl w:val="0"/>
          <w:numId w:val="8"/>
        </w:numPr>
        <w:spacing w:before="120" w:line="276" w:lineRule="auto"/>
        <w:ind w:left="1066" w:hanging="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Posiadają wiedzę i doświadczenie umożliwiające przygotowanie projektu zgodnie z założeniami regulaminu konkursu</w:t>
      </w:r>
      <w:r w:rsidR="00910591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F8CF464" w14:textId="77777777" w:rsidR="00ED55B0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Opis sposobu dokonywania oceny tego warunku:</w:t>
      </w:r>
    </w:p>
    <w:p w14:paraId="6D888661" w14:textId="26A94F07" w:rsidR="00ED55B0" w:rsidRPr="007E3588" w:rsidRDefault="00422497" w:rsidP="00C22E27">
      <w:pPr>
        <w:spacing w:before="120" w:line="276" w:lineRule="auto"/>
        <w:ind w:left="106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 </w:t>
      </w:r>
      <w:r w:rsidRPr="007E3588">
        <w:rPr>
          <w:rFonts w:ascii="Calibri" w:eastAsia="Calibri" w:hAnsi="Calibri" w:cs="Calibri"/>
          <w:sz w:val="22"/>
          <w:szCs w:val="22"/>
        </w:rPr>
        <w:t>spełniające ten warunek uznane zostaną podmioty mogące wykazać się doświadczeniem w skutecznym przygotowaniu</w:t>
      </w:r>
      <w:r w:rsidR="00910591" w:rsidRPr="007E3588">
        <w:rPr>
          <w:rFonts w:ascii="Calibri" w:eastAsia="Calibri" w:hAnsi="Calibri" w:cs="Calibri"/>
          <w:sz w:val="22"/>
          <w:szCs w:val="22"/>
        </w:rPr>
        <w:t xml:space="preserve"> minimum 2</w:t>
      </w:r>
      <w:r w:rsidRPr="007E3588">
        <w:rPr>
          <w:rFonts w:ascii="Calibri" w:eastAsia="Calibri" w:hAnsi="Calibri" w:cs="Calibri"/>
          <w:sz w:val="22"/>
          <w:szCs w:val="22"/>
        </w:rPr>
        <w:t xml:space="preserve"> </w:t>
      </w:r>
      <w:r w:rsidR="00910591" w:rsidRPr="007E3588">
        <w:rPr>
          <w:rFonts w:ascii="Calibri" w:eastAsia="Calibri" w:hAnsi="Calibri" w:cs="Calibri"/>
          <w:sz w:val="22"/>
          <w:szCs w:val="22"/>
        </w:rPr>
        <w:t xml:space="preserve">wniosków aplikacyjnych </w:t>
      </w:r>
      <w:r w:rsidRPr="007E3588">
        <w:rPr>
          <w:rFonts w:ascii="Calibri" w:eastAsia="Calibri" w:hAnsi="Calibri" w:cs="Calibri"/>
          <w:sz w:val="22"/>
          <w:szCs w:val="22"/>
        </w:rPr>
        <w:t xml:space="preserve">na </w:t>
      </w:r>
      <w:r w:rsidR="00C22E27" w:rsidRPr="007E3588">
        <w:rPr>
          <w:rFonts w:ascii="Calibri" w:eastAsia="Calibri" w:hAnsi="Calibri" w:cs="Calibri"/>
          <w:sz w:val="22"/>
          <w:szCs w:val="22"/>
        </w:rPr>
        <w:t>świadczenie usług opiekuńczych w dziennych domach pomocy</w:t>
      </w:r>
      <w:r w:rsidR="00B835E5" w:rsidRPr="007E3588">
        <w:rPr>
          <w:rFonts w:ascii="Calibri" w:eastAsia="Calibri" w:hAnsi="Calibri" w:cs="Calibri"/>
          <w:sz w:val="22"/>
          <w:szCs w:val="22"/>
        </w:rPr>
        <w:t>/pobytu</w:t>
      </w:r>
      <w:r w:rsidR="00542006" w:rsidRPr="007E3588">
        <w:rPr>
          <w:rFonts w:ascii="Calibri" w:eastAsia="Calibri" w:hAnsi="Calibri" w:cs="Calibri"/>
          <w:sz w:val="22"/>
          <w:szCs w:val="22"/>
        </w:rPr>
        <w:t xml:space="preserve"> </w:t>
      </w:r>
      <w:r w:rsidR="00542006" w:rsidRPr="007E3588">
        <w:rPr>
          <w:rFonts w:ascii="Calibri" w:eastAsia="Calibri" w:hAnsi="Calibri" w:cs="Calibri"/>
          <w:color w:val="000000"/>
          <w:sz w:val="22"/>
          <w:szCs w:val="22"/>
        </w:rPr>
        <w:t>poprzez przedłożenie wykazu projektów</w:t>
      </w:r>
      <w:r w:rsidR="00C22E27" w:rsidRPr="007E3588">
        <w:rPr>
          <w:rFonts w:ascii="Calibri" w:eastAsia="Calibri" w:hAnsi="Calibri" w:cs="Calibri"/>
          <w:sz w:val="22"/>
          <w:szCs w:val="22"/>
        </w:rPr>
        <w:t xml:space="preserve"> </w:t>
      </w:r>
      <w:r w:rsidRPr="007E3588">
        <w:rPr>
          <w:rFonts w:ascii="Calibri" w:eastAsia="Calibri" w:hAnsi="Calibri" w:cs="Calibri"/>
          <w:sz w:val="22"/>
          <w:szCs w:val="22"/>
        </w:rPr>
        <w:t>(pod uwagę zostaną wzięte jedynie projekty, które otrzymały dofinansowanie</w:t>
      </w:r>
      <w:r w:rsidR="00C22E27" w:rsidRPr="007E3588">
        <w:rPr>
          <w:rFonts w:ascii="Calibri" w:eastAsia="Calibri" w:hAnsi="Calibri" w:cs="Calibri"/>
          <w:sz w:val="22"/>
          <w:szCs w:val="22"/>
        </w:rPr>
        <w:t xml:space="preserve"> w ostatnich 5 latach</w:t>
      </w:r>
      <w:r w:rsidRPr="007E3588">
        <w:rPr>
          <w:rFonts w:ascii="Calibri" w:eastAsia="Calibri" w:hAnsi="Calibri" w:cs="Calibri"/>
          <w:sz w:val="22"/>
          <w:szCs w:val="22"/>
        </w:rPr>
        <w:t>). Warunek zostanie sprawdzony metodą SPEŁNIA/NIE SPEŁNIA.</w:t>
      </w:r>
    </w:p>
    <w:p w14:paraId="706C6B8B" w14:textId="77777777" w:rsidR="00542006" w:rsidRPr="007E3588" w:rsidRDefault="00542006" w:rsidP="005420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 celu weryfikacji tego kryterium Ogłaszający nabór może poprosić o dokumenty potwierdzające (m.in. umowy partnerskie, umowy o współpracy, umowy o dofinansowanie).</w:t>
      </w:r>
    </w:p>
    <w:p w14:paraId="7D40D278" w14:textId="77777777" w:rsidR="00542006" w:rsidRPr="007E3588" w:rsidRDefault="00542006" w:rsidP="00C22E27">
      <w:pPr>
        <w:spacing w:before="120" w:line="276" w:lineRule="auto"/>
        <w:ind w:left="1066"/>
        <w:jc w:val="both"/>
        <w:rPr>
          <w:rFonts w:ascii="Calibri" w:eastAsia="Calibri" w:hAnsi="Calibri" w:cs="Calibri"/>
          <w:sz w:val="22"/>
          <w:szCs w:val="22"/>
        </w:rPr>
      </w:pPr>
    </w:p>
    <w:p w14:paraId="29982037" w14:textId="127C104D" w:rsidR="00ED55B0" w:rsidRPr="007E3588" w:rsidRDefault="00422497" w:rsidP="00C50D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1134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lastRenderedPageBreak/>
        <w:t>Posiadają doświadczenie w zarządzaniu projektami współfinansowanymi z EFS</w:t>
      </w:r>
      <w:r w:rsidR="007412C3" w:rsidRPr="007E3588">
        <w:rPr>
          <w:rFonts w:ascii="Calibri" w:eastAsia="Calibri" w:hAnsi="Calibri" w:cs="Calibri"/>
          <w:color w:val="000000"/>
          <w:sz w:val="22"/>
          <w:szCs w:val="22"/>
        </w:rPr>
        <w:t>/EFS+</w:t>
      </w:r>
      <w:r w:rsidR="00C22E27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z zakresu świadczenia usług opiekuńczych 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>w dziennych domach pomocy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(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pod uwagę zostaną wzięte jedynie projekty, które otrzymały dofinansowanie w ostatnich 5 latach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)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C18A3E3" w14:textId="77777777" w:rsidR="00ED55B0" w:rsidRPr="007E3588" w:rsidRDefault="00ED55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8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6854275C" w14:textId="77777777" w:rsidR="00ED55B0" w:rsidRPr="007E3588" w:rsidRDefault="004224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6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i/>
          <w:color w:val="000000"/>
          <w:sz w:val="22"/>
          <w:szCs w:val="22"/>
        </w:rPr>
        <w:t>Opis sposobu dokonywania oceny tego warunku:</w:t>
      </w:r>
    </w:p>
    <w:p w14:paraId="7F76E3D6" w14:textId="511FAE3E" w:rsidR="00ED55B0" w:rsidRPr="007E3588" w:rsidRDefault="004224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Za spełniające ten warunek uznane zostaną jedynie podmioty, które wykażą się doświadczeniem w zarządzaniu 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min. 2 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projektami 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>z zakresu świadczenia usług opiekuńczych w dziennych domach pomocy</w:t>
      </w:r>
      <w:r w:rsidR="00B835E5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poprzez przedłożenie wykazu projektów </w:t>
      </w:r>
      <w:r w:rsidR="00542006" w:rsidRPr="007E3588">
        <w:rPr>
          <w:rFonts w:ascii="Calibri" w:eastAsia="Calibri" w:hAnsi="Calibri" w:cs="Calibri"/>
          <w:sz w:val="22"/>
          <w:szCs w:val="22"/>
        </w:rPr>
        <w:t xml:space="preserve">(pod uwagę zostaną wzięte jedynie projekty, które </w:t>
      </w:r>
      <w:r w:rsidR="007D5666" w:rsidRPr="007E3588">
        <w:rPr>
          <w:rFonts w:ascii="Calibri" w:eastAsia="Calibri" w:hAnsi="Calibri" w:cs="Calibri"/>
          <w:sz w:val="22"/>
          <w:szCs w:val="22"/>
        </w:rPr>
        <w:t xml:space="preserve">realizowane były w okresie </w:t>
      </w:r>
      <w:r w:rsidR="00542006" w:rsidRPr="007E3588">
        <w:rPr>
          <w:rFonts w:ascii="Calibri" w:eastAsia="Calibri" w:hAnsi="Calibri" w:cs="Calibri"/>
          <w:sz w:val="22"/>
          <w:szCs w:val="22"/>
        </w:rPr>
        <w:t>ostatnich 5 latach</w:t>
      </w:r>
      <w:r w:rsidR="007D5666" w:rsidRPr="007E3588">
        <w:rPr>
          <w:rFonts w:ascii="Calibri" w:eastAsia="Calibri" w:hAnsi="Calibri" w:cs="Calibri"/>
          <w:sz w:val="22"/>
          <w:szCs w:val="22"/>
        </w:rPr>
        <w:t xml:space="preserve"> i w tym czasie podmiot zarządzał projektem</w:t>
      </w:r>
      <w:r w:rsidR="00542006" w:rsidRPr="007E3588">
        <w:rPr>
          <w:rFonts w:ascii="Calibri" w:eastAsia="Calibri" w:hAnsi="Calibri" w:cs="Calibri"/>
          <w:sz w:val="22"/>
          <w:szCs w:val="22"/>
        </w:rPr>
        <w:t xml:space="preserve">). 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Warunek zostanie sprawdzony metodą SPEŁNIA/NIE SPEŁNIA.</w:t>
      </w:r>
    </w:p>
    <w:p w14:paraId="0F0F8CC5" w14:textId="3A6C79D1" w:rsidR="00ED55B0" w:rsidRPr="007E3588" w:rsidRDefault="004224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 celu weryfikacji tego kryterium Ogłaszający nabór może poprosić o dokumenty potwierdzające (m.in. umowy partnerskie, umowy o współpracy</w:t>
      </w:r>
      <w:r w:rsidR="00C22E27" w:rsidRPr="007E3588">
        <w:rPr>
          <w:rFonts w:ascii="Calibri" w:eastAsia="Calibri" w:hAnsi="Calibri" w:cs="Calibri"/>
          <w:color w:val="000000"/>
          <w:sz w:val="22"/>
          <w:szCs w:val="22"/>
        </w:rPr>
        <w:t>, umowy o dofinansowanie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).</w:t>
      </w:r>
    </w:p>
    <w:p w14:paraId="62981723" w14:textId="79407BA7" w:rsidR="00ED55B0" w:rsidRPr="007E3588" w:rsidRDefault="00422497">
      <w:pPr>
        <w:numPr>
          <w:ilvl w:val="0"/>
          <w:numId w:val="8"/>
        </w:num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Deklarują </w:t>
      </w:r>
      <w:r w:rsidR="00EA6A34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gotowość do współpracy z Gminą </w:t>
      </w:r>
      <w:r w:rsidR="00EA6A34" w:rsidRPr="007E3588">
        <w:rPr>
          <w:rFonts w:ascii="Calibri" w:eastAsia="Calibri" w:hAnsi="Calibri" w:cs="Calibri"/>
          <w:sz w:val="22"/>
          <w:szCs w:val="22"/>
        </w:rPr>
        <w:t>Aleksandrów</w:t>
      </w:r>
      <w:r w:rsidR="00B835E5" w:rsidRPr="007E3588">
        <w:rPr>
          <w:rFonts w:ascii="Calibri" w:eastAsia="Calibri" w:hAnsi="Calibri" w:cs="Calibri"/>
          <w:sz w:val="22"/>
          <w:szCs w:val="22"/>
        </w:rPr>
        <w:t xml:space="preserve"> </w:t>
      </w:r>
      <w:r w:rsidR="00EA6A34" w:rsidRPr="007E3588">
        <w:rPr>
          <w:rFonts w:ascii="Calibri" w:eastAsia="Calibri" w:hAnsi="Calibri" w:cs="Calibri"/>
          <w:sz w:val="22"/>
          <w:szCs w:val="22"/>
        </w:rPr>
        <w:t>Kujawski i ewentualnie innymi partnerami projektu</w:t>
      </w:r>
      <w:r w:rsidR="00EA6A34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na etapie wspólnego opracowania koncepcji projektu, zasad zarządzania projektem oraz</w:t>
      </w:r>
      <w:r w:rsidR="00EA6A34" w:rsidRPr="007E3588">
        <w:rPr>
          <w:rFonts w:ascii="Calibri" w:eastAsia="Calibri" w:hAnsi="Calibri" w:cs="Calibri"/>
          <w:sz w:val="22"/>
          <w:szCs w:val="22"/>
        </w:rPr>
        <w:t xml:space="preserve"> </w:t>
      </w:r>
      <w:r w:rsidR="00EA6A34" w:rsidRPr="007E3588">
        <w:rPr>
          <w:rFonts w:ascii="Calibri" w:eastAsia="Calibri" w:hAnsi="Calibri" w:cs="Calibri"/>
          <w:color w:val="000000"/>
          <w:sz w:val="22"/>
          <w:szCs w:val="22"/>
        </w:rPr>
        <w:t>na etapie wspólnej realizacji projektu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FBC950B" w14:textId="77777777" w:rsidR="00ED55B0" w:rsidRPr="007E3588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i/>
          <w:color w:val="000000"/>
          <w:sz w:val="22"/>
          <w:szCs w:val="22"/>
        </w:rPr>
        <w:t>Opis sposobu dokonywania oceny tego warunku:</w:t>
      </w:r>
    </w:p>
    <w:p w14:paraId="00AEC674" w14:textId="77777777" w:rsidR="00ED55B0" w:rsidRPr="007E3588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Za spełniających ten warunek uznane zostaną jedynie podmioty, które w treści złożonej oferty zadeklarują gotowości współpracy. Warunek zostanie sprawdzony metodą SPEŁNIA/NIE SPEŁNIA.</w:t>
      </w:r>
    </w:p>
    <w:p w14:paraId="4C000291" w14:textId="3012C09B" w:rsidR="00ED55B0" w:rsidRPr="007E3588" w:rsidRDefault="000A7542">
      <w:pPr>
        <w:numPr>
          <w:ilvl w:val="0"/>
          <w:numId w:val="8"/>
        </w:numPr>
        <w:spacing w:before="120" w:line="276" w:lineRule="auto"/>
        <w:ind w:left="1134" w:hanging="42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Nie podlegają wykluczeniu na podstawie przepisów powszechnie obowiązujących z ubiegania się o środki przeznaczone na realizację projektu, w tym w szczególności wykluczeniu na podstawie art. 207 ust. 4 ustawy z dnia 27 sierpnia 2009 r. o finansach publicznych oraz art. 5I Rozporządzenia (UE) nr 2022/576 z dnia 8 kwietnia 2022 r. w sprawie zmiany Rozporządzenia (UE) nr 833/2014 z dnia 31 lipca 2014 roku dotyczącego środków ograniczających w związku z działaniami Rosji destabilizującymi sytuację na Ukrainie</w:t>
      </w:r>
      <w:r w:rsidR="00910591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76F57E2" w14:textId="77777777" w:rsidR="00ED55B0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i/>
          <w:color w:val="000000"/>
          <w:sz w:val="22"/>
          <w:szCs w:val="22"/>
        </w:rPr>
        <w:t>Opis sposobu dokonywania oceny tego warunku:</w:t>
      </w:r>
    </w:p>
    <w:p w14:paraId="458B4AEC" w14:textId="77777777" w:rsidR="00ED55B0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 spełniających ten warunek uznane zostaną jedynie podmioty, które w treści złożonej oferty zawrą stosowne oświadczenie. Warunek zostanie sprawdzony metodą SPEŁNIA/NIE SPEŁNIA.</w:t>
      </w:r>
    </w:p>
    <w:p w14:paraId="0BC62710" w14:textId="5A73C23D" w:rsidR="00ED55B0" w:rsidRDefault="00422497">
      <w:pPr>
        <w:numPr>
          <w:ilvl w:val="0"/>
          <w:numId w:val="8"/>
        </w:num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Wyrażają zgodę na upublicznienie propozycji współpracy partnerskiej przedstawionej w treści złożonej oferty</w:t>
      </w:r>
      <w:r w:rsidR="00910591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BD556CC" w14:textId="77777777" w:rsidR="00ED55B0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Opis sposobu dokonywania oceny tego warunku:</w:t>
      </w:r>
    </w:p>
    <w:p w14:paraId="526F9C9C" w14:textId="77777777" w:rsidR="00ED55B0" w:rsidRDefault="00422497">
      <w:p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 spełniających ten warunek uznane zostaną jedynie podmioty, które w treści złożonej oferty zawrą stosowne oświadczenie. Warunek zostanie sprawdzony metodą SPEŁNIA/NIE SPEŁNIA.</w:t>
      </w:r>
    </w:p>
    <w:p w14:paraId="3E246EDB" w14:textId="77777777" w:rsidR="00C22E27" w:rsidRDefault="00C22E27">
      <w:pPr>
        <w:spacing w:before="120" w:line="276" w:lineRule="auto"/>
        <w:ind w:left="1068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ED7F7F9" w14:textId="20708DBC" w:rsidR="00ED55B0" w:rsidRDefault="00422497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V. Kryteria stosowane przy wyborze Partnera</w:t>
      </w:r>
      <w:r w:rsidR="00B835E5">
        <w:rPr>
          <w:rFonts w:ascii="Calibri" w:eastAsia="Calibri" w:hAnsi="Calibri" w:cs="Calibri"/>
          <w:b/>
          <w:sz w:val="22"/>
          <w:szCs w:val="22"/>
        </w:rPr>
        <w:t>:</w:t>
      </w:r>
    </w:p>
    <w:p w14:paraId="5E50C321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6"/>
        <w:gridCol w:w="3203"/>
        <w:gridCol w:w="2052"/>
        <w:gridCol w:w="3177"/>
      </w:tblGrid>
      <w:tr w:rsidR="00ED55B0" w14:paraId="4624DF07" w14:textId="77777777">
        <w:tc>
          <w:tcPr>
            <w:tcW w:w="1486" w:type="dxa"/>
          </w:tcPr>
          <w:p w14:paraId="5B5AA141" w14:textId="77777777" w:rsidR="00ED55B0" w:rsidRDefault="00422497">
            <w:pPr>
              <w:spacing w:line="276" w:lineRule="auto"/>
              <w:ind w:right="38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203" w:type="dxa"/>
            <w:vAlign w:val="center"/>
          </w:tcPr>
          <w:p w14:paraId="3EE91367" w14:textId="77777777" w:rsidR="00ED55B0" w:rsidRDefault="00422497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Opis kryterium</w:t>
            </w:r>
          </w:p>
        </w:tc>
        <w:tc>
          <w:tcPr>
            <w:tcW w:w="2052" w:type="dxa"/>
            <w:vAlign w:val="center"/>
          </w:tcPr>
          <w:p w14:paraId="0E9A39A0" w14:textId="77777777" w:rsidR="00ED55B0" w:rsidRDefault="00422497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Maksymalna liczba punktów</w:t>
            </w:r>
          </w:p>
        </w:tc>
        <w:tc>
          <w:tcPr>
            <w:tcW w:w="3177" w:type="dxa"/>
            <w:vAlign w:val="center"/>
          </w:tcPr>
          <w:p w14:paraId="4DA1757B" w14:textId="77777777" w:rsidR="00ED55B0" w:rsidRDefault="00422497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Punktacja w ramach kryterium</w:t>
            </w:r>
          </w:p>
        </w:tc>
      </w:tr>
      <w:tr w:rsidR="00ED55B0" w14:paraId="54B7EC54" w14:textId="77777777">
        <w:trPr>
          <w:trHeight w:val="424"/>
        </w:trPr>
        <w:tc>
          <w:tcPr>
            <w:tcW w:w="1486" w:type="dxa"/>
            <w:vAlign w:val="center"/>
          </w:tcPr>
          <w:p w14:paraId="0F8CE63D" w14:textId="77777777" w:rsidR="00ED55B0" w:rsidRDefault="00ED55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vAlign w:val="center"/>
          </w:tcPr>
          <w:p w14:paraId="2B696BB5" w14:textId="6AC1AD6A" w:rsidR="00ED55B0" w:rsidRDefault="00422497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Doświadczenie delegowanych do współpracy ekspertów (</w:t>
            </w:r>
            <w:r w:rsidR="00C22E2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należy wskazać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min. </w:t>
            </w:r>
            <w:r w:rsidR="00C22E2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 osoby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) w przygotowaniu projektów zakładających </w:t>
            </w:r>
            <w:r w:rsidR="00D917D9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opracowanie</w:t>
            </w:r>
            <w:r w:rsidR="00D917D9" w:rsidRPr="005A120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projektów współfinansowanych z EFS</w:t>
            </w:r>
            <w:r w:rsidR="00B835E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/EFS+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mających na celu 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 xml:space="preserve">świadczenie </w:t>
            </w:r>
            <w:r w:rsidR="00C22E27" w:rsidRPr="00C22E27">
              <w:rPr>
                <w:rFonts w:ascii="Calibri" w:eastAsia="Calibri" w:hAnsi="Calibri" w:cs="Calibri"/>
                <w:sz w:val="22"/>
                <w:szCs w:val="22"/>
              </w:rPr>
              <w:t>usług opiekuńczych w dziennych domach pomocy</w:t>
            </w:r>
            <w:r w:rsidR="006340D5">
              <w:rPr>
                <w:rFonts w:ascii="Calibri" w:eastAsia="Calibri" w:hAnsi="Calibri" w:cs="Calibri"/>
                <w:sz w:val="22"/>
                <w:szCs w:val="22"/>
              </w:rPr>
              <w:t>/pobytu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zakończone pozytywną oceną instytucji organizującej konkurs w przeciągu 5 ostatnich lat</w:t>
            </w:r>
            <w:r w:rsidR="006340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</w:t>
            </w:r>
            <w:r w:rsidR="006340D5">
              <w:rPr>
                <w:rFonts w:ascii="Calibri" w:eastAsia="Calibri" w:hAnsi="Calibri" w:cs="Calibri"/>
                <w:sz w:val="22"/>
                <w:szCs w:val="22"/>
              </w:rPr>
              <w:t>pod uwagę zostaną wzięte jedynie projekty, które otrzymały dofinansowanie w ostatnich 5 latach)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0655C56A" w14:textId="2EFF8E03" w:rsidR="00ED55B0" w:rsidRDefault="00D917D9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="0042249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unkty będą przyznawane na podstawie doświadczenia eksperta o najmniejszym doświadczeniu. </w:t>
            </w:r>
          </w:p>
        </w:tc>
        <w:tc>
          <w:tcPr>
            <w:tcW w:w="2052" w:type="dxa"/>
            <w:vAlign w:val="center"/>
          </w:tcPr>
          <w:p w14:paraId="23833200" w14:textId="77777777" w:rsidR="00ED55B0" w:rsidRDefault="00422497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177" w:type="dxa"/>
            <w:vAlign w:val="center"/>
          </w:tcPr>
          <w:p w14:paraId="7B21F034" w14:textId="1CF7D884" w:rsidR="00ED55B0" w:rsidRDefault="00C22E2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Przygotowanie </w:t>
            </w:r>
            <w:r w:rsidR="00422497">
              <w:rPr>
                <w:rFonts w:ascii="Calibri" w:eastAsia="Calibri" w:hAnsi="Calibri" w:cs="Calibri"/>
                <w:sz w:val="22"/>
                <w:szCs w:val="22"/>
              </w:rPr>
              <w:t>3-5 projektów (20 pkt)</w:t>
            </w:r>
          </w:p>
          <w:p w14:paraId="600902A9" w14:textId="6B3A081B" w:rsidR="00ED55B0" w:rsidRDefault="00C22E27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Przygotowanie 6 i więcej projektów (40 pkt)</w:t>
            </w:r>
          </w:p>
        </w:tc>
      </w:tr>
      <w:tr w:rsidR="00ED55B0" w14:paraId="25D20224" w14:textId="77777777">
        <w:trPr>
          <w:trHeight w:val="424"/>
        </w:trPr>
        <w:tc>
          <w:tcPr>
            <w:tcW w:w="1486" w:type="dxa"/>
            <w:vAlign w:val="center"/>
          </w:tcPr>
          <w:p w14:paraId="2EF231AD" w14:textId="77777777" w:rsidR="00ED55B0" w:rsidRDefault="00ED55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vAlign w:val="center"/>
          </w:tcPr>
          <w:p w14:paraId="41CAF999" w14:textId="5A3F6FC8" w:rsidR="00C22E27" w:rsidRPr="007E3588" w:rsidRDefault="00422497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Doświadczenie </w:t>
            </w:r>
            <w:r w:rsidR="0021789A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delegowanych do współpracy ekspertów (należy wskazać min. 2 osoby) w zarządzaniu projektami z zakresu świadczenia usług opiekuńczych w dziennych domach pomocy</w:t>
            </w:r>
            <w:r w:rsidR="006340D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/pobytu</w:t>
            </w:r>
            <w:r w:rsidR="0021789A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 wartości przekraczającej </w:t>
            </w:r>
            <w:r w:rsidR="00E3356F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  <w:r w:rsidR="0021789A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mln zł każdy współfinansowanymi z EFS</w:t>
            </w:r>
            <w:r w:rsidR="00B835E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/EFS+</w:t>
            </w:r>
            <w:r w:rsidR="0021789A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w przeciągu ostatnich 5 lat</w:t>
            </w:r>
            <w:r w:rsidR="006340D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</w:t>
            </w:r>
            <w:r w:rsidR="007D5666" w:rsidRPr="007E3588">
              <w:rPr>
                <w:rFonts w:ascii="Calibri" w:eastAsia="Calibri" w:hAnsi="Calibri" w:cs="Calibri"/>
                <w:sz w:val="22"/>
                <w:szCs w:val="22"/>
              </w:rPr>
              <w:t>pod uwagę zostaną wzięte jedynie projekty, które realizowane były w okresie ostatnich 5 lat i w tym czasie ekspert zarządzał projektem</w:t>
            </w:r>
            <w:r w:rsidR="004C49F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7124ED8F" w14:textId="4EB03468" w:rsidR="00ED55B0" w:rsidRPr="007E3588" w:rsidRDefault="00C22E27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="00422497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unkty będą przyznawane na podstawie doświadczenia eksperta o najmniejszym doświadczeniu.</w:t>
            </w:r>
          </w:p>
        </w:tc>
        <w:tc>
          <w:tcPr>
            <w:tcW w:w="2052" w:type="dxa"/>
            <w:vAlign w:val="center"/>
          </w:tcPr>
          <w:p w14:paraId="30BA6FC6" w14:textId="77777777" w:rsidR="00ED55B0" w:rsidRDefault="00422497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177" w:type="dxa"/>
            <w:vAlign w:val="center"/>
          </w:tcPr>
          <w:p w14:paraId="7B5EDD43" w14:textId="77777777" w:rsidR="00ED55B0" w:rsidRDefault="0042249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Realizacja 3-5 projektów (20 pkt)</w:t>
            </w:r>
          </w:p>
          <w:p w14:paraId="1C22B080" w14:textId="77777777" w:rsidR="00ED55B0" w:rsidRDefault="0042249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Realizacja 6 i więcej projektów (40 pkt)</w:t>
            </w:r>
          </w:p>
          <w:p w14:paraId="3DD344F1" w14:textId="77777777" w:rsidR="0021789A" w:rsidRDefault="0021789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5B477C" w14:textId="4123A86E" w:rsidR="00C22E27" w:rsidRDefault="00C22E2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 uwagę będą brane tylko projekty, w których zaangażowanie danego eksperta trwało przez minimum 24 miesiące</w:t>
            </w:r>
            <w:r w:rsidR="006340D5">
              <w:rPr>
                <w:rFonts w:ascii="Calibri" w:eastAsia="Calibri" w:hAnsi="Calibri" w:cs="Calibri"/>
                <w:sz w:val="22"/>
                <w:szCs w:val="22"/>
              </w:rPr>
              <w:t xml:space="preserve"> lub przez cały okres realizacji projektu w przypadku projektów, które trwały krócej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D55B0" w14:paraId="22A86147" w14:textId="77777777">
        <w:trPr>
          <w:trHeight w:val="424"/>
        </w:trPr>
        <w:tc>
          <w:tcPr>
            <w:tcW w:w="1486" w:type="dxa"/>
            <w:vAlign w:val="center"/>
          </w:tcPr>
          <w:p w14:paraId="04A8EB5C" w14:textId="77777777" w:rsidR="00ED55B0" w:rsidRDefault="00ED55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03" w:type="dxa"/>
            <w:vAlign w:val="center"/>
          </w:tcPr>
          <w:p w14:paraId="5F59E3F3" w14:textId="559A4062" w:rsidR="00ED55B0" w:rsidRPr="007E3588" w:rsidRDefault="00422497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Doświadczenie delegowanych do współpracy ekspertów (</w:t>
            </w:r>
            <w:r w:rsidR="00C22E27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należy wskazać min. </w:t>
            </w:r>
            <w:r w:rsidR="00B97829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 osobę</w:t>
            </w: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) w świadczeniu </w:t>
            </w:r>
            <w:r w:rsidR="006340D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wsparcia lub </w:t>
            </w: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usług merytorycznych w </w:t>
            </w:r>
            <w:r w:rsidR="00C22E27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dziennych domach pomocy</w:t>
            </w:r>
            <w:r w:rsidR="00B97829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/pobytu</w:t>
            </w: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w przeciągu ostatnich 5 lat</w:t>
            </w:r>
            <w:r w:rsidR="006340D5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</w:t>
            </w:r>
            <w:r w:rsidR="007D5666" w:rsidRPr="007E3588">
              <w:rPr>
                <w:rFonts w:ascii="Calibri" w:eastAsia="Calibri" w:hAnsi="Calibri" w:cs="Calibri"/>
                <w:sz w:val="22"/>
                <w:szCs w:val="22"/>
              </w:rPr>
              <w:t xml:space="preserve">pod uwagę zostaną wzięte jedynie projekty, które realizowane były w okresie ostatnich 5 lat i w tym czasie ekspert </w:t>
            </w:r>
            <w:r w:rsidR="007D5666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świadczył wsparcie lub realizował usługę merytoryczn</w:t>
            </w:r>
            <w:r w:rsidR="00C50D7A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ą</w:t>
            </w:r>
            <w:r w:rsidR="006340D5" w:rsidRPr="007E3588"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168ADA54" w14:textId="19A4DD86" w:rsidR="00ED55B0" w:rsidRPr="007E3588" w:rsidRDefault="00C22E2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="00422497"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unkty będą przyznawane na podstawie doświadczenia eksperta o najmniejszym doświadczeniu.</w:t>
            </w:r>
          </w:p>
        </w:tc>
        <w:tc>
          <w:tcPr>
            <w:tcW w:w="2052" w:type="dxa"/>
            <w:vAlign w:val="center"/>
          </w:tcPr>
          <w:p w14:paraId="67E679AB" w14:textId="64D32310" w:rsidR="00ED55B0" w:rsidRDefault="00B97829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77" w:type="dxa"/>
            <w:vAlign w:val="center"/>
          </w:tcPr>
          <w:p w14:paraId="0FD674F5" w14:textId="4BEAB1D8" w:rsidR="00ED55B0" w:rsidRDefault="0042249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Realizacja 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>wsparcia</w:t>
            </w:r>
            <w:r w:rsidR="006340D5">
              <w:rPr>
                <w:rFonts w:ascii="Calibri" w:eastAsia="Calibri" w:hAnsi="Calibri" w:cs="Calibri"/>
                <w:sz w:val="22"/>
                <w:szCs w:val="22"/>
              </w:rPr>
              <w:t>/usług merytorycznych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 xml:space="preserve"> w </w:t>
            </w:r>
            <w:r w:rsidR="00B97829">
              <w:rPr>
                <w:rFonts w:ascii="Calibri" w:eastAsia="Calibri" w:hAnsi="Calibri" w:cs="Calibri"/>
                <w:sz w:val="22"/>
                <w:szCs w:val="22"/>
              </w:rPr>
              <w:t>1-2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 xml:space="preserve">projektach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B97829">
              <w:rPr>
                <w:rFonts w:ascii="Calibri" w:eastAsia="Calibri" w:hAnsi="Calibri" w:cs="Calibri"/>
                <w:sz w:val="22"/>
                <w:szCs w:val="22"/>
              </w:rPr>
              <w:t xml:space="preserve">10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pkt)</w:t>
            </w:r>
          </w:p>
          <w:p w14:paraId="5E2177C9" w14:textId="34879A11" w:rsidR="00ED55B0" w:rsidRDefault="0042249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Realizacja 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>wsparcia</w:t>
            </w:r>
            <w:r w:rsidR="006340D5">
              <w:rPr>
                <w:rFonts w:ascii="Calibri" w:eastAsia="Calibri" w:hAnsi="Calibri" w:cs="Calibri"/>
                <w:sz w:val="22"/>
                <w:szCs w:val="22"/>
              </w:rPr>
              <w:t>/usług merytorycznych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 xml:space="preserve"> w </w:t>
            </w:r>
            <w:r w:rsidR="00B97829">
              <w:rPr>
                <w:rFonts w:ascii="Calibri" w:eastAsia="Calibri" w:hAnsi="Calibri" w:cs="Calibri"/>
                <w:sz w:val="22"/>
                <w:szCs w:val="22"/>
              </w:rPr>
              <w:t xml:space="preserve">3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więcej </w:t>
            </w:r>
            <w:r w:rsidR="00C22E27">
              <w:rPr>
                <w:rFonts w:ascii="Calibri" w:eastAsia="Calibri" w:hAnsi="Calibri" w:cs="Calibri"/>
                <w:sz w:val="22"/>
                <w:szCs w:val="22"/>
              </w:rPr>
              <w:t xml:space="preserve">projektach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B97829">
              <w:rPr>
                <w:rFonts w:ascii="Calibri" w:eastAsia="Calibri" w:hAnsi="Calibri" w:cs="Calibri"/>
                <w:sz w:val="22"/>
                <w:szCs w:val="22"/>
              </w:rPr>
              <w:t xml:space="preserve">20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pkt)</w:t>
            </w:r>
          </w:p>
          <w:p w14:paraId="20445113" w14:textId="77777777" w:rsidR="0021789A" w:rsidRDefault="0021789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1519AB2" w14:textId="7AE4D842" w:rsidR="0021789A" w:rsidRDefault="0021789A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 uwagę będą brane tylko projekty, w których zaangażowanie danego eksperta wynosiło minimum 100 godzin.</w:t>
            </w:r>
          </w:p>
        </w:tc>
      </w:tr>
    </w:tbl>
    <w:p w14:paraId="30A8A6A1" w14:textId="77777777" w:rsidR="00ED55B0" w:rsidRDefault="00ED55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4270785" w14:textId="77777777" w:rsidR="008309C1" w:rsidRDefault="008309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10D2D0D" w14:textId="2CE07E57" w:rsidR="00ED55B0" w:rsidRDefault="004224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VI. Warunki i termin realizacji</w:t>
      </w:r>
      <w:r w:rsidR="00B835E5"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14:paraId="01863F44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635CAA1" w14:textId="77777777" w:rsidR="00ED55B0" w:rsidRDefault="00422497">
      <w:pPr>
        <w:numPr>
          <w:ilvl w:val="0"/>
          <w:numId w:val="6"/>
        </w:numPr>
        <w:spacing w:line="276" w:lineRule="auto"/>
        <w:ind w:left="540" w:hanging="5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Wybór podmiotów, nie jest jednoznaczny z zawarciem umowy Partnerskiej na realizację Projektu. Zasady współpracy i Partnerstwa określone zostaną na podstawie odrębnej Umowy Partnerskiej, opracowanej wspólnie przez Partnerów. Po zakończeniu naboru podmioty, </w:t>
      </w:r>
      <w:r>
        <w:rPr>
          <w:rFonts w:ascii="Calibri" w:eastAsia="Calibri" w:hAnsi="Calibri" w:cs="Calibri"/>
          <w:sz w:val="22"/>
          <w:szCs w:val="22"/>
        </w:rPr>
        <w:t xml:space="preserve">które zdecydują się przystąpić do wspólnej pracy nad opracowaniem koncepcji projektu podpiszą w tej sprawie </w:t>
      </w:r>
      <w:r>
        <w:rPr>
          <w:rFonts w:ascii="Calibri" w:eastAsia="Calibri" w:hAnsi="Calibri" w:cs="Calibri"/>
          <w:color w:val="000000"/>
          <w:sz w:val="22"/>
          <w:szCs w:val="22"/>
        </w:rPr>
        <w:t>list intencyjny.</w:t>
      </w:r>
    </w:p>
    <w:p w14:paraId="28AB3B70" w14:textId="712E64C8" w:rsidR="00ED55B0" w:rsidRDefault="00422497">
      <w:pPr>
        <w:numPr>
          <w:ilvl w:val="0"/>
          <w:numId w:val="6"/>
        </w:numPr>
        <w:spacing w:line="276" w:lineRule="auto"/>
        <w:ind w:left="540" w:hanging="5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Gmina </w:t>
      </w:r>
      <w:r>
        <w:rPr>
          <w:rFonts w:ascii="Calibri" w:eastAsia="Calibri" w:hAnsi="Calibri" w:cs="Calibri"/>
          <w:sz w:val="22"/>
          <w:szCs w:val="22"/>
        </w:rPr>
        <w:t>Aleksandrów</w:t>
      </w:r>
      <w:r w:rsidR="00B835E5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Kujawski </w:t>
      </w:r>
      <w:r>
        <w:rPr>
          <w:rFonts w:ascii="Calibri" w:eastAsia="Calibri" w:hAnsi="Calibri" w:cs="Calibri"/>
          <w:color w:val="000000"/>
          <w:sz w:val="22"/>
          <w:szCs w:val="22"/>
        </w:rPr>
        <w:t>zastrzega sobie prawo do unieważnienia naboru bez podania przyczyny.</w:t>
      </w:r>
    </w:p>
    <w:p w14:paraId="4C13F876" w14:textId="1472BEBE" w:rsidR="00ED55B0" w:rsidRDefault="00422497">
      <w:pPr>
        <w:numPr>
          <w:ilvl w:val="0"/>
          <w:numId w:val="6"/>
        </w:numPr>
        <w:spacing w:line="276" w:lineRule="auto"/>
        <w:ind w:left="540" w:hanging="5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Gmina </w:t>
      </w:r>
      <w:r>
        <w:rPr>
          <w:rFonts w:ascii="Calibri" w:eastAsia="Calibri" w:hAnsi="Calibri" w:cs="Calibri"/>
          <w:sz w:val="22"/>
          <w:szCs w:val="22"/>
        </w:rPr>
        <w:t>Aleksandrów</w:t>
      </w:r>
      <w:r w:rsidR="00B835E5">
        <w:rPr>
          <w:rFonts w:ascii="Calibri" w:eastAsia="Calibri" w:hAnsi="Calibri" w:cs="Calibri"/>
          <w:sz w:val="22"/>
          <w:szCs w:val="22"/>
        </w:rPr>
        <w:t xml:space="preserve"> K</w:t>
      </w:r>
      <w:r>
        <w:rPr>
          <w:rFonts w:ascii="Calibri" w:eastAsia="Calibri" w:hAnsi="Calibri" w:cs="Calibri"/>
          <w:sz w:val="22"/>
          <w:szCs w:val="22"/>
        </w:rPr>
        <w:t xml:space="preserve">ujawski </w:t>
      </w:r>
      <w:r>
        <w:rPr>
          <w:rFonts w:ascii="Calibri" w:eastAsia="Calibri" w:hAnsi="Calibri" w:cs="Calibri"/>
          <w:color w:val="000000"/>
          <w:sz w:val="22"/>
          <w:szCs w:val="22"/>
        </w:rPr>
        <w:t>zastrzega sobie prawo do odstąpienia od planów zawiązania Partnerstwa, w szczególności w następujących przypadkach:</w:t>
      </w:r>
    </w:p>
    <w:p w14:paraId="352FB4FA" w14:textId="77777777" w:rsidR="00ED55B0" w:rsidRDefault="00422497">
      <w:pPr>
        <w:numPr>
          <w:ilvl w:val="1"/>
          <w:numId w:val="6"/>
        </w:numP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brak porozumienia pomiędzy partnerami w kwestii akceptowalnej dla poszczególnych podmiotów koncepcji projektu lub akceptowalnych dla wszystkich stron zapisów we wniosku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o dofinansowanie projektu,</w:t>
      </w:r>
    </w:p>
    <w:p w14:paraId="023E9E69" w14:textId="77777777" w:rsidR="00ED55B0" w:rsidRDefault="00422497">
      <w:pPr>
        <w:numPr>
          <w:ilvl w:val="1"/>
          <w:numId w:val="6"/>
        </w:numP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brak akceptacji wniosku o dofinansowanie projektu ze strony Instytucji Ogłaszającej Konkurs,</w:t>
      </w:r>
    </w:p>
    <w:p w14:paraId="374FCF7A" w14:textId="77777777" w:rsidR="00ED55B0" w:rsidRDefault="00422497">
      <w:pPr>
        <w:numPr>
          <w:ilvl w:val="1"/>
          <w:numId w:val="6"/>
        </w:numP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innych uzasadnionych przypadkach.</w:t>
      </w:r>
    </w:p>
    <w:p w14:paraId="0BD7510B" w14:textId="77777777" w:rsidR="00ED55B0" w:rsidRDefault="00ED55B0">
      <w:pPr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88A8721" w14:textId="77777777" w:rsidR="008309C1" w:rsidRDefault="008309C1">
      <w:pPr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E4CD5AE" w14:textId="77777777" w:rsidR="00ED55B0" w:rsidRDefault="00422497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VII. Warunki i termin składania dokumentów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4AE6760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1C0AEAE" w14:textId="72B928DC" w:rsidR="00ED55B0" w:rsidRPr="00660B2A" w:rsidRDefault="00422497">
      <w:pPr>
        <w:numPr>
          <w:ilvl w:val="0"/>
          <w:numId w:val="5"/>
        </w:numPr>
        <w:spacing w:line="276" w:lineRule="auto"/>
        <w:ind w:left="567" w:hanging="56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Zainteresowane podmioty, wypełniają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ofertę współpracy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(wzór oferty stanowi załącznik nr 1 do niniejszego ogłoszenia) i składają </w:t>
      </w:r>
      <w:r w:rsidRPr="00660B2A">
        <w:rPr>
          <w:rFonts w:ascii="Calibri" w:eastAsia="Calibri" w:hAnsi="Calibri" w:cs="Calibri"/>
          <w:sz w:val="22"/>
          <w:szCs w:val="22"/>
        </w:rPr>
        <w:t xml:space="preserve">dokumenty w zamkniętych kopertach z dopiskiem „PARTNERSTWO – PROJEKT </w:t>
      </w:r>
      <w:r w:rsidR="0053114E" w:rsidRPr="00660B2A">
        <w:rPr>
          <w:rFonts w:ascii="Calibri" w:eastAsia="Calibri" w:hAnsi="Calibri" w:cs="Calibri"/>
          <w:sz w:val="22"/>
          <w:szCs w:val="22"/>
        </w:rPr>
        <w:t>DDP</w:t>
      </w:r>
      <w:r w:rsidRPr="00660B2A">
        <w:rPr>
          <w:rFonts w:ascii="Calibri" w:eastAsia="Calibri" w:hAnsi="Calibri" w:cs="Calibri"/>
          <w:sz w:val="22"/>
          <w:szCs w:val="22"/>
        </w:rPr>
        <w:t>” w siedzibie Gminy Aleksandrów</w:t>
      </w:r>
      <w:r w:rsidR="00E26B96" w:rsidRPr="00660B2A">
        <w:rPr>
          <w:rFonts w:ascii="Calibri" w:eastAsia="Calibri" w:hAnsi="Calibri" w:cs="Calibri"/>
          <w:sz w:val="22"/>
          <w:szCs w:val="22"/>
        </w:rPr>
        <w:t xml:space="preserve"> </w:t>
      </w:r>
      <w:r w:rsidRPr="00660B2A">
        <w:rPr>
          <w:rFonts w:ascii="Calibri" w:eastAsia="Calibri" w:hAnsi="Calibri" w:cs="Calibri"/>
          <w:sz w:val="22"/>
          <w:szCs w:val="22"/>
        </w:rPr>
        <w:t>Kujawski: ul. Słowackiego 12, 87-700 Aleksandrów Kujawski w godzinach pracy urzędu.</w:t>
      </w:r>
      <w:bookmarkStart w:id="0" w:name="_GoBack"/>
      <w:bookmarkEnd w:id="0"/>
    </w:p>
    <w:p w14:paraId="07FA3D21" w14:textId="41778889" w:rsidR="00ED55B0" w:rsidRPr="00660B2A" w:rsidRDefault="00422497">
      <w:pPr>
        <w:spacing w:line="276" w:lineRule="auto"/>
        <w:ind w:left="540"/>
        <w:jc w:val="both"/>
        <w:rPr>
          <w:rFonts w:ascii="Calibri" w:eastAsia="Calibri" w:hAnsi="Calibri" w:cs="Calibri"/>
          <w:sz w:val="22"/>
          <w:szCs w:val="22"/>
        </w:rPr>
      </w:pPr>
      <w:r w:rsidRPr="00660B2A">
        <w:rPr>
          <w:rFonts w:ascii="Calibri" w:eastAsia="Calibri" w:hAnsi="Calibri" w:cs="Calibri"/>
          <w:sz w:val="22"/>
          <w:szCs w:val="22"/>
        </w:rPr>
        <w:t xml:space="preserve">Nieprzekraczalny termin złożenia ofert: </w:t>
      </w:r>
      <w:r w:rsidR="00660B2A" w:rsidRPr="00660B2A">
        <w:rPr>
          <w:rFonts w:ascii="Calibri" w:eastAsia="Calibri" w:hAnsi="Calibri" w:cs="Calibri"/>
          <w:b/>
          <w:sz w:val="22"/>
          <w:szCs w:val="22"/>
          <w:u w:val="single"/>
        </w:rPr>
        <w:t>12.11.2026 do godziny 10.00.</w:t>
      </w:r>
    </w:p>
    <w:p w14:paraId="2607CE77" w14:textId="446186B8" w:rsidR="00ED55B0" w:rsidRPr="00660B2A" w:rsidRDefault="00422497">
      <w:pPr>
        <w:spacing w:line="276" w:lineRule="auto"/>
        <w:ind w:left="540"/>
        <w:jc w:val="both"/>
        <w:rPr>
          <w:rFonts w:ascii="Calibri" w:eastAsia="Calibri" w:hAnsi="Calibri" w:cs="Calibri"/>
          <w:sz w:val="22"/>
          <w:szCs w:val="22"/>
        </w:rPr>
      </w:pPr>
      <w:r w:rsidRPr="00660B2A">
        <w:rPr>
          <w:rFonts w:ascii="Calibri" w:eastAsia="Calibri" w:hAnsi="Calibri" w:cs="Calibri"/>
          <w:sz w:val="22"/>
          <w:szCs w:val="22"/>
        </w:rPr>
        <w:t>Decyduje data wpływu do Gminy Aleksandrów</w:t>
      </w:r>
      <w:r w:rsidR="00E26B96" w:rsidRPr="00660B2A">
        <w:rPr>
          <w:rFonts w:ascii="Calibri" w:eastAsia="Calibri" w:hAnsi="Calibri" w:cs="Calibri"/>
          <w:sz w:val="22"/>
          <w:szCs w:val="22"/>
        </w:rPr>
        <w:t xml:space="preserve"> </w:t>
      </w:r>
      <w:r w:rsidRPr="00660B2A">
        <w:rPr>
          <w:rFonts w:ascii="Calibri" w:eastAsia="Calibri" w:hAnsi="Calibri" w:cs="Calibri"/>
          <w:sz w:val="22"/>
          <w:szCs w:val="22"/>
        </w:rPr>
        <w:t xml:space="preserve">Kujawski.   </w:t>
      </w:r>
    </w:p>
    <w:p w14:paraId="14887CE8" w14:textId="77777777" w:rsidR="00ED55B0" w:rsidRDefault="00422497">
      <w:pPr>
        <w:numPr>
          <w:ilvl w:val="0"/>
          <w:numId w:val="5"/>
        </w:numPr>
        <w:spacing w:line="276" w:lineRule="auto"/>
        <w:ind w:left="540" w:hanging="5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Podmioty składające oferty zobowiązane są do dostarczenia wraz z ofertą współpracy kopii następujących dokumentów:</w:t>
      </w:r>
    </w:p>
    <w:p w14:paraId="532C834E" w14:textId="22110C40" w:rsidR="00ED55B0" w:rsidRDefault="00422497">
      <w:pPr>
        <w:numPr>
          <w:ilvl w:val="1"/>
          <w:numId w:val="5"/>
        </w:numPr>
        <w:spacing w:line="276" w:lineRule="auto"/>
        <w:ind w:left="1134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wykaz i CV kluczowych ekspertów (min. </w:t>
      </w:r>
      <w:r w:rsidR="0053114E">
        <w:rPr>
          <w:rFonts w:ascii="Calibri" w:eastAsia="Calibri" w:hAnsi="Calibri" w:cs="Calibri"/>
          <w:color w:val="000000"/>
          <w:sz w:val="22"/>
          <w:szCs w:val="22"/>
        </w:rPr>
        <w:t>2 osoby</w:t>
      </w:r>
      <w:r>
        <w:rPr>
          <w:rFonts w:ascii="Calibri" w:eastAsia="Calibri" w:hAnsi="Calibri" w:cs="Calibri"/>
          <w:color w:val="000000"/>
          <w:sz w:val="22"/>
          <w:szCs w:val="22"/>
        </w:rPr>
        <w:t>) – których udział jest planowany w przygotowaniu i realizacji niniejszego Partnerstwa i Projektu. Do każdego CV należy dołączyć pisemne oświadczenie wskazanej osoby, zawierające zgodę na przetwarzanie danych osobowych zawartych w CV (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zgodnie z ustawą z dnia 10 maja 2018 r. o ochronie danych osobowych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Dz. U. 2018 poz. 1000 z późniejszymi zmianami)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oraz zobowiązanie do współpracy przy realizacji niniejszego Projektu, jeżeli dany podmiot zostanie wybrany do realizacji Projektu.</w:t>
      </w:r>
    </w:p>
    <w:p w14:paraId="6DB63BEC" w14:textId="030FB81D" w:rsidR="00ED55B0" w:rsidRDefault="00422497">
      <w:pPr>
        <w:numPr>
          <w:ilvl w:val="0"/>
          <w:numId w:val="5"/>
        </w:numPr>
        <w:spacing w:line="276" w:lineRule="auto"/>
        <w:ind w:left="540" w:hanging="5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Złożenie przez podmioty uprawnione dokumentów niekompletnych lub na niewłaściwym formularzu, dostarczenie po terminie oraz przesłanie drogą elektroniczną skutkuje odrzuceniem oferty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 xml:space="preserve">z przyczyn formalnych i brakiem dalszego rozpatrywania. Dokumenty spełniające wymogi formalne zostaną poddane ocenie merytorycznej Komisji powołanej przez Wójta Gminy </w:t>
      </w:r>
      <w:r>
        <w:rPr>
          <w:rFonts w:ascii="Calibri" w:eastAsia="Calibri" w:hAnsi="Calibri" w:cs="Calibri"/>
          <w:sz w:val="22"/>
          <w:szCs w:val="22"/>
        </w:rPr>
        <w:t>Aleksandrów</w:t>
      </w:r>
      <w:r w:rsidR="00E26B96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Kujawski.  </w:t>
      </w:r>
    </w:p>
    <w:p w14:paraId="0325BEDB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49C7E12" w14:textId="77777777" w:rsidR="008309C1" w:rsidRDefault="008309C1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A177D3F" w14:textId="77777777" w:rsidR="00ED55B0" w:rsidRDefault="004224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VIII. Wyniki konkursu</w:t>
      </w:r>
    </w:p>
    <w:p w14:paraId="522CC1BD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A115710" w14:textId="0D16E13E" w:rsidR="00ED55B0" w:rsidRDefault="00422497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Informacje o wynikach naboru zostaną podane do publicznej wiadomości na stronie internetowej Gminy </w:t>
      </w:r>
      <w:r>
        <w:rPr>
          <w:rFonts w:ascii="Calibri" w:eastAsia="Calibri" w:hAnsi="Calibri" w:cs="Calibri"/>
          <w:sz w:val="22"/>
          <w:szCs w:val="22"/>
        </w:rPr>
        <w:t>Aleksandrów</w:t>
      </w:r>
      <w:r w:rsidR="00E26B96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Kujawski www.gmina-aleksandrowkujawski.pl.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2645CDC4" w14:textId="77777777" w:rsidR="00ED55B0" w:rsidRDefault="00422497">
      <w:pPr>
        <w:spacing w:after="120" w:line="276" w:lineRule="auto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Ogłaszający nabór zastrzega sobie prawo do: niepodpisania umowy partnerskiej z kandydatem na partnera, którego zgłoszenie zostało najwyżej ocenione, do unieważnienia naboru bez podania przyczyny oraz do odstąpienia od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przygotowania i złożenia wniosku o dofinansowanie projektu</w:t>
      </w:r>
      <w:r>
        <w:rPr>
          <w:rFonts w:ascii="Calibri" w:eastAsia="Calibri" w:hAnsi="Calibri" w:cs="Calibri"/>
          <w:i/>
          <w:sz w:val="22"/>
          <w:szCs w:val="22"/>
        </w:rPr>
        <w:t>.</w:t>
      </w:r>
    </w:p>
    <w:p w14:paraId="5EF3A095" w14:textId="77777777" w:rsidR="00ED55B0" w:rsidRDefault="00422497">
      <w:pPr>
        <w:spacing w:line="276" w:lineRule="auto"/>
        <w:rPr>
          <w:rFonts w:ascii="Calibri" w:eastAsia="Calibri" w:hAnsi="Calibri" w:cs="Calibri"/>
          <w:color w:val="000000"/>
        </w:rPr>
      </w:pPr>
      <w:r>
        <w:br w:type="page"/>
      </w:r>
      <w:r>
        <w:rPr>
          <w:rFonts w:ascii="Calibri" w:eastAsia="Calibri" w:hAnsi="Calibri" w:cs="Calibri"/>
          <w:color w:val="000000"/>
        </w:rPr>
        <w:t>Załącznik nr 1</w:t>
      </w:r>
    </w:p>
    <w:p w14:paraId="43645FCD" w14:textId="77777777" w:rsidR="00ED55B0" w:rsidRDefault="00ED55B0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CBC15FC" w14:textId="77777777" w:rsidR="00ED55B0" w:rsidRDefault="00422497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OFERTA WSPÓŁPRACY</w:t>
      </w:r>
    </w:p>
    <w:p w14:paraId="56A44E92" w14:textId="41CBBD8D" w:rsidR="00ED55B0" w:rsidRDefault="00422497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W ramach otwartego naboru Partnerów do projektu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br/>
        <w:t xml:space="preserve">w ramach Działania 8.24 Usługi społeczne i zdrowotne,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br/>
        <w:t xml:space="preserve">Schematu: </w:t>
      </w:r>
      <w:r w:rsidR="0053114E" w:rsidRPr="0053114E">
        <w:rPr>
          <w:rFonts w:ascii="Calibri" w:eastAsia="Calibri" w:hAnsi="Calibri" w:cs="Calibri"/>
          <w:b/>
          <w:color w:val="000000"/>
          <w:sz w:val="28"/>
          <w:szCs w:val="28"/>
        </w:rPr>
        <w:t>Rozwój usług opiekuńczych w funkcjonujących dziennych domach pomocy</w:t>
      </w:r>
      <w:r w:rsidR="0053114E" w:rsidRPr="0053114E" w:rsidDel="0053114E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14:paraId="786711C6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tbl>
      <w:tblPr>
        <w:tblStyle w:val="a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6372"/>
      </w:tblGrid>
      <w:tr w:rsidR="00ED55B0" w14:paraId="526CDA2B" w14:textId="77777777">
        <w:trPr>
          <w:trHeight w:val="851"/>
        </w:trPr>
        <w:tc>
          <w:tcPr>
            <w:tcW w:w="3256" w:type="dxa"/>
            <w:vAlign w:val="center"/>
          </w:tcPr>
          <w:p w14:paraId="2521D7DC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Pełna nazwa podmiotu składającego ofertę</w:t>
            </w:r>
          </w:p>
        </w:tc>
        <w:tc>
          <w:tcPr>
            <w:tcW w:w="6372" w:type="dxa"/>
            <w:vAlign w:val="center"/>
          </w:tcPr>
          <w:p w14:paraId="1E62E160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0EBA2ED0" w14:textId="77777777">
        <w:trPr>
          <w:trHeight w:val="851"/>
        </w:trPr>
        <w:tc>
          <w:tcPr>
            <w:tcW w:w="3256" w:type="dxa"/>
            <w:vAlign w:val="center"/>
          </w:tcPr>
          <w:p w14:paraId="34FA8999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NIP</w:t>
            </w:r>
          </w:p>
        </w:tc>
        <w:tc>
          <w:tcPr>
            <w:tcW w:w="6372" w:type="dxa"/>
            <w:vAlign w:val="center"/>
          </w:tcPr>
          <w:p w14:paraId="0A7D949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6A4F1A17" w14:textId="77777777">
        <w:trPr>
          <w:trHeight w:val="851"/>
        </w:trPr>
        <w:tc>
          <w:tcPr>
            <w:tcW w:w="3256" w:type="dxa"/>
            <w:vAlign w:val="center"/>
          </w:tcPr>
          <w:p w14:paraId="17A29FC1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Dokładny adres, telefon</w:t>
            </w:r>
          </w:p>
        </w:tc>
        <w:tc>
          <w:tcPr>
            <w:tcW w:w="6372" w:type="dxa"/>
            <w:vAlign w:val="center"/>
          </w:tcPr>
          <w:p w14:paraId="54D77FC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6C3EA708" w14:textId="77777777">
        <w:trPr>
          <w:trHeight w:val="1132"/>
        </w:trPr>
        <w:tc>
          <w:tcPr>
            <w:tcW w:w="3256" w:type="dxa"/>
            <w:vAlign w:val="center"/>
          </w:tcPr>
          <w:p w14:paraId="77A8C1CA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Osoba upoważniona do reprezentowania podmiotu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(imię, nazwisko, tel. kontaktowy)</w:t>
            </w:r>
          </w:p>
        </w:tc>
        <w:tc>
          <w:tcPr>
            <w:tcW w:w="6372" w:type="dxa"/>
            <w:vAlign w:val="center"/>
          </w:tcPr>
          <w:p w14:paraId="201F4FA1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A9ACC0D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08303FD" w14:textId="40339345" w:rsidR="0053114E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Oświadczam, iż podmiot posiada niezbędną wiedzę i doświadczenie w zakresie </w:t>
      </w:r>
      <w:r w:rsidR="00C50D7A">
        <w:rPr>
          <w:rFonts w:ascii="Calibri" w:eastAsia="Calibri" w:hAnsi="Calibri" w:cs="Calibri"/>
          <w:color w:val="000000"/>
          <w:sz w:val="22"/>
          <w:szCs w:val="22"/>
        </w:rPr>
        <w:t xml:space="preserve">skutecznego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przygotowania wniosków aplikacyjnych w ramach </w:t>
      </w:r>
      <w:r w:rsidR="0053114E">
        <w:rPr>
          <w:rFonts w:ascii="Calibri" w:eastAsia="Calibri" w:hAnsi="Calibri" w:cs="Calibri"/>
          <w:sz w:val="22"/>
          <w:szCs w:val="22"/>
        </w:rPr>
        <w:t xml:space="preserve">świadczenia </w:t>
      </w:r>
      <w:r w:rsidR="0053114E" w:rsidRPr="00C22E27">
        <w:rPr>
          <w:rFonts w:ascii="Calibri" w:eastAsia="Calibri" w:hAnsi="Calibri" w:cs="Calibri"/>
          <w:sz w:val="22"/>
          <w:szCs w:val="22"/>
        </w:rPr>
        <w:t>usług opiekuńczych w dziennych domach pomocy</w:t>
      </w:r>
      <w:r w:rsidR="006340D5">
        <w:rPr>
          <w:rFonts w:ascii="Calibri" w:eastAsia="Calibri" w:hAnsi="Calibri" w:cs="Calibri"/>
          <w:sz w:val="22"/>
          <w:szCs w:val="22"/>
        </w:rPr>
        <w:t>/pobytu</w:t>
      </w:r>
      <w:r w:rsidR="0053114E">
        <w:rPr>
          <w:rFonts w:ascii="Calibri" w:eastAsia="Calibri" w:hAnsi="Calibri" w:cs="Calibri"/>
          <w:sz w:val="22"/>
          <w:szCs w:val="22"/>
        </w:rPr>
        <w:t xml:space="preserve"> (pod uwagę zostaną wzięte jedynie projekty, które otrzymały dofinansowanie w ostatnich 5 latach</w:t>
      </w:r>
      <w:r w:rsidR="001E0449">
        <w:rPr>
          <w:rFonts w:ascii="Calibri" w:eastAsia="Calibri" w:hAnsi="Calibri" w:cs="Calibri"/>
          <w:sz w:val="22"/>
          <w:szCs w:val="22"/>
        </w:rPr>
        <w:t xml:space="preserve"> – liczone jako data podpisania umowy o dofinansowanie</w:t>
      </w:r>
      <w:r w:rsidR="0053114E">
        <w:rPr>
          <w:rFonts w:ascii="Calibri" w:eastAsia="Calibri" w:hAnsi="Calibri" w:cs="Calibri"/>
          <w:sz w:val="22"/>
          <w:szCs w:val="22"/>
        </w:rPr>
        <w:t>).</w:t>
      </w:r>
    </w:p>
    <w:p w14:paraId="2207ACF4" w14:textId="77777777" w:rsidR="00ED55B0" w:rsidRDefault="00ED55B0">
      <w:pP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B82C510" w14:textId="77777777" w:rsidR="00ED55B0" w:rsidRDefault="00422497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Informacja o pozyskanym dofinansowaniu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footnoteReference w:id="1"/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690E16A7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02CEC80A" w14:textId="54E4D00B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………………………………………………………………..</w:t>
      </w:r>
    </w:p>
    <w:p w14:paraId="51DCD736" w14:textId="77777777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20391993" w14:textId="77777777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Wartość projektu: ….…………………………………………………………</w:t>
      </w:r>
    </w:p>
    <w:p w14:paraId="4996D68C" w14:textId="0C01D0C3" w:rsidR="00ED55B0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Źródło finansowania: ….……………………………………………………</w:t>
      </w:r>
    </w:p>
    <w:p w14:paraId="32F04ACE" w14:textId="2E1D0DA4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7B20744E" w14:textId="73BA1E5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6F3889A2" w14:textId="0483B3A8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Opis roli podmiotu składającego ofertę w ramach naboru w zakresie pozyskania dofinansowania: ….……………………………………………………</w:t>
      </w:r>
    </w:p>
    <w:p w14:paraId="33B8FBC5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BE921E9" w14:textId="22475939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2) </w:t>
      </w:r>
    </w:p>
    <w:p w14:paraId="1209F2F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………………………………………………………………..</w:t>
      </w:r>
    </w:p>
    <w:p w14:paraId="22BB5A0E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087AA0E2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Wartość projektu: ….…………………………………………………………</w:t>
      </w:r>
    </w:p>
    <w:p w14:paraId="637AB0C0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Źródło finansowania: ….……………………………………………………</w:t>
      </w:r>
    </w:p>
    <w:p w14:paraId="74DBADDB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2AA9B148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B02E143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Opis roli podmiotu składającego ofertę w ramach naboru w zakresie pozyskania dofinansowania: ….……………………………………………………</w:t>
      </w:r>
    </w:p>
    <w:p w14:paraId="5AF187C0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AB190E7" w14:textId="3CB2841C" w:rsidR="00ED55B0" w:rsidRPr="007E3588" w:rsidRDefault="00ED55B0">
      <w:pPr>
        <w:tabs>
          <w:tab w:val="left" w:pos="2070"/>
        </w:tabs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910B1CE" w14:textId="108C8646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Oświadczam, iż podmiot posiada doświadczenie w zarządzaniu projektami współfinansowanymi z EFS</w:t>
      </w:r>
      <w:r w:rsidR="00E26B96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/EFS+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 zakresu świadczenia usług opiekuńczych w dziennych domach pomocy</w:t>
      </w:r>
      <w:r w:rsidR="006340D5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/pobytu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</w:t>
      </w:r>
      <w:r w:rsidR="00C50D7A" w:rsidRPr="007E3588">
        <w:rPr>
          <w:rFonts w:asciiTheme="minorHAnsi" w:eastAsia="Calibri" w:hAnsiTheme="minorHAnsi" w:cstheme="minorHAnsi"/>
          <w:sz w:val="22"/>
          <w:szCs w:val="22"/>
        </w:rPr>
        <w:t>pod uwagę zostaną wzięte jedynie projekty, które realizowane były w okresie ostatnich 5 latach i w tym czasie podmiot zarządzał projektem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2081F50B" w14:textId="77777777" w:rsidR="00ED55B0" w:rsidRPr="007E3588" w:rsidRDefault="00ED55B0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4A26C3B" w14:textId="1B7DB644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Informacja o doświadczeniu w zarządzaniu:</w:t>
      </w:r>
    </w:p>
    <w:p w14:paraId="506E8311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1) </w:t>
      </w:r>
    </w:p>
    <w:p w14:paraId="2BFE4B0E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………………………………………………………………..</w:t>
      </w:r>
    </w:p>
    <w:p w14:paraId="5592330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64BD40D4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Wartość projektu: ….…………………………………………………………</w:t>
      </w:r>
    </w:p>
    <w:p w14:paraId="4B6CED51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Źródło finansowania: ….……………………………………………………</w:t>
      </w:r>
    </w:p>
    <w:p w14:paraId="2CD91046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0113ED97" w14:textId="0648DA8B" w:rsidR="001B5330" w:rsidRPr="007E3588" w:rsidRDefault="001B5330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Okres realizacji projektu: ….……………………………………………………</w:t>
      </w:r>
    </w:p>
    <w:p w14:paraId="0BDC9CDE" w14:textId="7DAC52B4" w:rsidR="001B5330" w:rsidRPr="007E3588" w:rsidRDefault="001B5330" w:rsidP="00C50D7A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Okres</w:t>
      </w:r>
      <w:r w:rsidR="00F4566C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21789A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zarządzania projektem przez podmiot: ….……………………………………………………</w:t>
      </w:r>
    </w:p>
    <w:p w14:paraId="4C722503" w14:textId="0E7A336F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Opis roli podmiotu składającego ofertę w ramach naboru w zakresie zarządzania projektem: ….……………………………………………………</w:t>
      </w:r>
    </w:p>
    <w:p w14:paraId="411D2B97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15CE0DC4" w14:textId="70B1D5E6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2) </w:t>
      </w:r>
    </w:p>
    <w:p w14:paraId="1618F74B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………………………………………………………………..</w:t>
      </w:r>
    </w:p>
    <w:p w14:paraId="56D3C114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14A2F08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Wartość projektu: ….…………………………………………………………</w:t>
      </w:r>
    </w:p>
    <w:p w14:paraId="49F2152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Źródło finansowania: ….……………………………………………………</w:t>
      </w:r>
    </w:p>
    <w:p w14:paraId="6722562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2B4FFFF8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Okres realizacji projektu: ….……………………………………………………</w:t>
      </w:r>
    </w:p>
    <w:p w14:paraId="371B92DA" w14:textId="77777777" w:rsidR="0021789A" w:rsidRPr="007E3588" w:rsidRDefault="0021789A" w:rsidP="0021789A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Okres zarządzania projektem przez podmiot: ….……………………………………………………</w:t>
      </w:r>
    </w:p>
    <w:p w14:paraId="37DD9328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Opis roli podmiotu składającego ofertę w ramach naboru w zakresie zarządzania projektem: ….……………………………………………………</w:t>
      </w:r>
    </w:p>
    <w:p w14:paraId="79620C9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71CE3D02" w14:textId="77777777" w:rsidR="00ED55B0" w:rsidRPr="007E3588" w:rsidRDefault="00ED55B0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100763CD" w14:textId="369072DE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 imieniu reprezentowanego przeze mnie podmiotu deklaruję gotowość do współpracy</w:t>
      </w:r>
      <w:r w:rsidR="00EA6A34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 Gminą </w:t>
      </w:r>
      <w:r w:rsidR="00EA6A34" w:rsidRPr="007E3588">
        <w:rPr>
          <w:rFonts w:asciiTheme="minorHAnsi" w:eastAsia="Calibri" w:hAnsiTheme="minorHAnsi" w:cstheme="minorHAnsi"/>
          <w:sz w:val="22"/>
          <w:szCs w:val="22"/>
        </w:rPr>
        <w:t>Aleksandrów</w:t>
      </w:r>
      <w:r w:rsidR="00E26B96" w:rsidRPr="007E3588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EA6A34" w:rsidRPr="007E3588">
        <w:rPr>
          <w:rFonts w:asciiTheme="minorHAnsi" w:eastAsia="Calibri" w:hAnsiTheme="minorHAnsi" w:cstheme="minorHAnsi"/>
          <w:sz w:val="22"/>
          <w:szCs w:val="22"/>
        </w:rPr>
        <w:t>Kujawski i ewentualnie innymi partnerami projektu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 etapie wspólnego opracowania koncepcji projektu</w:t>
      </w:r>
      <w:r w:rsidR="00C224B0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zasad zarządzania projektem oraz</w:t>
      </w:r>
      <w:r w:rsidR="00910591" w:rsidRPr="007E3588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na etapie wspólnej realizacji projektu (prosimy o</w:t>
      </w:r>
      <w:r w:rsidR="00E26B96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 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zaznaczenie odpowiedniego pola).</w:t>
      </w:r>
    </w:p>
    <w:p w14:paraId="068C5C82" w14:textId="77777777" w:rsidR="00ED55B0" w:rsidRPr="007E3588" w:rsidRDefault="00ED55B0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tbl>
      <w:tblPr>
        <w:tblStyle w:val="ac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ED55B0" w:rsidRPr="007E3588" w14:paraId="517F9AD8" w14:textId="77777777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A112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C11212" w14:textId="77777777" w:rsidR="00ED55B0" w:rsidRPr="007E3588" w:rsidRDefault="00422497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E358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0E8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5A98825A" w14:textId="77777777" w:rsidR="00ED55B0" w:rsidRPr="007E3588" w:rsidRDefault="00422497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E358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27CD8A18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13377491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76424D7" w14:textId="77777777" w:rsidR="00ED55B0" w:rsidRPr="007E3588" w:rsidRDefault="00ED55B0">
      <w:pPr>
        <w:spacing w:line="276" w:lineRule="auto"/>
        <w:ind w:left="426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7E613D0" w14:textId="5E937CB9" w:rsidR="00ED55B0" w:rsidRPr="007E3588" w:rsidRDefault="001833AE" w:rsidP="00C50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Oświadczam, że reprezentowany przeze mnie podmiot n</w:t>
      </w:r>
      <w:r w:rsidR="000A7542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ie podlega wykluczeniu na podstawie przepisów powszechnie obowiązujących z ubiegania się o środki przeznaczone na realizację projektu, w tym w szczególności wykluczeniu na podstawie art. 207 ust. 4 ustawy z dnia 27 sierpnia 2009 r. o finansach publicznych oraz art. 5I Rozporządzenia (UE</w:t>
      </w:r>
      <w:r w:rsidR="000A7542" w:rsidRPr="007E3588">
        <w:rPr>
          <w:rFonts w:ascii="Calibri" w:eastAsia="Calibri" w:hAnsi="Calibri" w:cs="Calibri"/>
          <w:color w:val="000000"/>
          <w:sz w:val="22"/>
          <w:szCs w:val="22"/>
        </w:rPr>
        <w:t>) nr 2022/576 z dnia 8 kwietnia 2022 r. w sprawie zmiany Rozporządzenia (UE) nr 833/2014 z dnia 31 lipca 2014 roku dotyczącego środków ograniczających w związku z działaniami Rosji destabilizującymi sytuację na Ukrainie</w:t>
      </w:r>
      <w:r w:rsidR="00422497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tbl>
      <w:tblPr>
        <w:tblStyle w:val="ad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ED55B0" w:rsidRPr="007E3588" w14:paraId="124E2146" w14:textId="77777777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E5E2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9E856" w14:textId="77777777" w:rsidR="00ED55B0" w:rsidRPr="007E3588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33843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0FB21020" w14:textId="77777777" w:rsidR="00ED55B0" w:rsidRPr="007E3588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3D214E6D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41CA8B48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A5F4548" w14:textId="77777777" w:rsidR="00ED55B0" w:rsidRPr="007E3588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D6E2029" w14:textId="5B24A963" w:rsidR="005A120D" w:rsidRPr="007E3588" w:rsidRDefault="005A120D" w:rsidP="00C50D7A">
      <w:pPr>
        <w:numPr>
          <w:ilvl w:val="0"/>
          <w:numId w:val="11"/>
        </w:numPr>
        <w:spacing w:line="276" w:lineRule="auto"/>
        <w:ind w:left="426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Oświadczam, że zgodnie z kryterium C.6 podmiot, który reprezentuję wystąpi maksymalnie 3 razy w</w:t>
      </w:r>
      <w:r w:rsidR="00B835E5" w:rsidRPr="007E3588">
        <w:rPr>
          <w:rFonts w:ascii="Calibri" w:eastAsia="Calibri" w:hAnsi="Calibri" w:cs="Calibri"/>
          <w:color w:val="000000"/>
          <w:sz w:val="22"/>
          <w:szCs w:val="22"/>
        </w:rPr>
        <w:t> 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ramach naboru Nr FEKP.08.24-IZ.00-309/26.</w:t>
      </w:r>
    </w:p>
    <w:tbl>
      <w:tblPr>
        <w:tblStyle w:val="ad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5A120D" w14:paraId="7DA9171C" w14:textId="77777777" w:rsidTr="007412C3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104D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F529B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EF16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3260CC40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46888200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7DF0102A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DF9B5E9" w14:textId="77777777" w:rsidR="005A120D" w:rsidRDefault="005A120D" w:rsidP="00C50D7A">
      <w:pPr>
        <w:spacing w:line="276" w:lineRule="auto"/>
        <w:ind w:left="14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3F1C69B" w14:textId="2ECF9AB0" w:rsidR="00ED55B0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imieniu reprezentowanego przeze mnie podmiotu wyrażam zgodę na upublicznienie propozycji współpracy partnerskiej przedstawionej w niniejszej ofercie.</w:t>
      </w:r>
    </w:p>
    <w:p w14:paraId="3D5CEDEB" w14:textId="77777777" w:rsidR="00ED55B0" w:rsidRDefault="00ED55B0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e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8"/>
        <w:gridCol w:w="2320"/>
        <w:gridCol w:w="389"/>
        <w:gridCol w:w="2795"/>
        <w:gridCol w:w="1588"/>
        <w:gridCol w:w="1588"/>
      </w:tblGrid>
      <w:tr w:rsidR="00ED55B0" w14:paraId="14B2B34A" w14:textId="77777777">
        <w:trPr>
          <w:trHeight w:val="355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2065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879C3B" w14:textId="77777777" w:rsidR="00ED55B0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5F98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vAlign w:val="center"/>
          </w:tcPr>
          <w:p w14:paraId="0F3D3419" w14:textId="28830F30" w:rsidR="00ED55B0" w:rsidRDefault="00E26B96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</w:t>
            </w:r>
            <w:r w:rsidR="0042249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ie</w:t>
            </w:r>
          </w:p>
        </w:tc>
        <w:tc>
          <w:tcPr>
            <w:tcW w:w="1588" w:type="dxa"/>
            <w:vAlign w:val="center"/>
          </w:tcPr>
          <w:p w14:paraId="3A044972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51827441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694D0E9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9FBC71" w14:textId="282CF2D1" w:rsidR="005A120D" w:rsidRDefault="005A120D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Przedstawiam wykaz 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>d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oświadczenia delegowanych do współpracy ekspertów (należy wskazać min. 2 osoby) w przygotowaniu projektów zakładających </w:t>
      </w:r>
      <w:r w:rsidR="00D917D9">
        <w:rPr>
          <w:rFonts w:ascii="Calibri" w:eastAsia="Calibri" w:hAnsi="Calibri" w:cs="Calibri"/>
          <w:color w:val="000000"/>
          <w:sz w:val="22"/>
          <w:szCs w:val="22"/>
        </w:rPr>
        <w:t>opracowanie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 projektów współfinansowanych z EFS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>/EFS+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 mających na celu </w:t>
      </w:r>
      <w:r w:rsidRPr="005A120D">
        <w:rPr>
          <w:rFonts w:ascii="Calibri" w:eastAsia="Calibri" w:hAnsi="Calibri" w:cs="Calibri"/>
          <w:sz w:val="22"/>
          <w:szCs w:val="22"/>
        </w:rPr>
        <w:t>świadczenie usług opiekuńczych w dziennych domach pomocy</w:t>
      </w:r>
      <w:r w:rsidR="006340D5">
        <w:rPr>
          <w:rFonts w:ascii="Calibri" w:eastAsia="Calibri" w:hAnsi="Calibri" w:cs="Calibri"/>
          <w:sz w:val="22"/>
          <w:szCs w:val="22"/>
        </w:rPr>
        <w:t>/pobytu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, zakończone pozytywną oceną instytucji organizującej konkurs </w:t>
      </w:r>
      <w:r w:rsidR="00E3356F">
        <w:rPr>
          <w:rFonts w:ascii="Calibri" w:eastAsia="Calibri" w:hAnsi="Calibri" w:cs="Calibri"/>
          <w:color w:val="000000"/>
          <w:sz w:val="22"/>
          <w:szCs w:val="22"/>
        </w:rPr>
        <w:t>(</w:t>
      </w:r>
      <w:r w:rsidR="00C50D7A">
        <w:rPr>
          <w:rFonts w:ascii="Calibri" w:eastAsia="Calibri" w:hAnsi="Calibri" w:cs="Calibri"/>
          <w:sz w:val="22"/>
          <w:szCs w:val="22"/>
        </w:rPr>
        <w:t>pod uwagę zostaną wzięte jedynie projekty, które otrzymały dofinansowanie w ostatnich 5 latach</w:t>
      </w:r>
      <w:r w:rsidR="00E3356F">
        <w:rPr>
          <w:rFonts w:ascii="Calibri" w:eastAsia="Calibri" w:hAnsi="Calibri" w:cs="Calibri"/>
          <w:sz w:val="22"/>
          <w:szCs w:val="22"/>
        </w:rPr>
        <w:t>)</w:t>
      </w:r>
      <w:r w:rsidR="00D917D9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4071960C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08C5C64" w14:textId="15DB1193" w:rsidR="00D917D9" w:rsidRPr="00C50D7A" w:rsidRDefault="00D917D9" w:rsidP="00D917D9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1</w:t>
      </w: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………………………………………………………………..</w:t>
      </w:r>
    </w:p>
    <w:p w14:paraId="5555CF9E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580AC134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2FA2DBCE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5D7479A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7EE2A9A5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589322D0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24282EE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383FE4D7" w14:textId="7C89F2E0" w:rsidR="001B5330" w:rsidRDefault="001B5330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FAB79C7" w14:textId="1A86DCDB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106B9692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A7C1943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05C97B4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1D8AFC1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77F5685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1CB028E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2D1EA77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0C0AA5B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0F844D8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19DF02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2437AFB7" w14:textId="77777777" w:rsidR="00D917D9" w:rsidRDefault="00D917D9" w:rsidP="00C50D7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16A09FC" w14:textId="58F985E0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0E07ED0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611D9FF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8E2F2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11B2D68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14DC2B0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5D6C1B7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7666F3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4FC623D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57468CD2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E69EE8" w14:textId="61716CDF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6AA0855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2B28695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5E2FC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605BEB3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415A80F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4812F04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998BE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3D0B46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447B7B96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F8A1FA3" w14:textId="19927A02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163A271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4FF9852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276EC8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175E024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C8AB0A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3FA762A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380DA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4AD93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2E014C23" w14:textId="2A4A78EF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381DF1" w14:textId="6562D0F0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6EE1A421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6162704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87B7D5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54832E25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478E113D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30383C29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7868B30E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3AA08D5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060E21EC" w14:textId="77777777" w:rsidR="00780D64" w:rsidRDefault="00780D64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AE60EB" w14:textId="77777777" w:rsidR="001B5330" w:rsidRDefault="001B5330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9A6F8E8" w14:textId="5F6C146A" w:rsidR="00D917D9" w:rsidRPr="002C497A" w:rsidRDefault="00D917D9" w:rsidP="00D917D9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="006340D5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2</w:t>
      </w: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………………………………………………………………..</w:t>
      </w:r>
    </w:p>
    <w:p w14:paraId="4EAFA93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43FC8E62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4AEF1DC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5256C69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660C900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AFD3C5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3000EED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2ED74CA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4A566E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2868C45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64222F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4243346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273DCD0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8F034B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0222B41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863698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68D499C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3F1CD63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05369A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2B090BC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516930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E1398C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70D8382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1EFC6D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56AB7A92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B8A1EC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4CCBE68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556A26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7A1247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6C006A94" w14:textId="77777777" w:rsidR="001B5330" w:rsidRDefault="001B5330" w:rsidP="001B533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0593F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5C097F3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7361FB5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0F4A98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15176C7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3EA7F5D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4C8EAA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82F93D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74487B4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1BAEEFAC" w14:textId="77777777" w:rsidR="001B5330" w:rsidRDefault="001B5330" w:rsidP="001B533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12D63E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55DE37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5DEC2A9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29CA7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06488C7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2840D61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5A631B8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27241A0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F086946" w14:textId="1AF6715D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56181289" w14:textId="7D9A0FDB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748BE503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35DD9CBA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1D2502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4C58E38B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91E385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6765451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33176BA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488B9C9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61499D00" w14:textId="77777777" w:rsidR="00D917D9" w:rsidRPr="005A120D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677BC5" w14:textId="77777777" w:rsidR="005A120D" w:rsidRDefault="005A120D" w:rsidP="00C50D7A">
      <w:pPr>
        <w:spacing w:line="276" w:lineRule="auto"/>
        <w:ind w:left="6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8D4F844" w14:textId="097924C8" w:rsidR="0021789A" w:rsidRPr="007E3588" w:rsidRDefault="0021789A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Przedstawiam wykaz </w:t>
      </w:r>
      <w:r w:rsidR="00D8430C">
        <w:rPr>
          <w:rFonts w:ascii="Calibri" w:eastAsia="Calibri" w:hAnsi="Calibri" w:cs="Calibri"/>
          <w:color w:val="000000"/>
          <w:sz w:val="22"/>
          <w:szCs w:val="22"/>
        </w:rPr>
        <w:t>d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oświadczenia </w:t>
      </w:r>
      <w:r>
        <w:rPr>
          <w:rFonts w:ascii="Calibri" w:eastAsia="Calibri" w:hAnsi="Calibri" w:cs="Calibri"/>
          <w:color w:val="000000"/>
          <w:sz w:val="22"/>
          <w:szCs w:val="22"/>
        </w:rPr>
        <w:t>delegowanych do współpracy ekspertów (należy wskazać min. 2 osoby) w zarządzaniu projektami z zakresu świadczenia usług opiekuńczych w dziennych domach pomocy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o wartości przekraczającej 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2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mln zł każdy współfinansowanymi z EFS</w:t>
      </w:r>
      <w:r w:rsidR="00B835E5" w:rsidRPr="007E3588">
        <w:rPr>
          <w:rFonts w:ascii="Calibri" w:eastAsia="Calibri" w:hAnsi="Calibri" w:cs="Calibri"/>
          <w:color w:val="000000"/>
          <w:sz w:val="22"/>
          <w:szCs w:val="22"/>
        </w:rPr>
        <w:t>/EFS+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(</w:t>
      </w:r>
      <w:r w:rsidR="00C50D7A" w:rsidRPr="007E3588">
        <w:rPr>
          <w:rFonts w:ascii="Calibri" w:eastAsia="Calibri" w:hAnsi="Calibri" w:cs="Calibri"/>
          <w:sz w:val="22"/>
          <w:szCs w:val="22"/>
        </w:rPr>
        <w:t>pod uwagę zostaną wzięte jedynie projekty, które realizowane były w okresie ostatnich 5 lat i w tym czasie ekspert zarządzał projektem</w:t>
      </w:r>
      <w:r w:rsidR="00E3356F" w:rsidRPr="007E3588">
        <w:rPr>
          <w:rFonts w:ascii="Calibri" w:eastAsia="Calibri" w:hAnsi="Calibri" w:cs="Calibri"/>
          <w:sz w:val="22"/>
          <w:szCs w:val="22"/>
        </w:rPr>
        <w:t>)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9907C82" w14:textId="77777777" w:rsidR="0021789A" w:rsidRPr="007E3588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D0DBB87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1</w:t>
      </w: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………………………………………………………………..</w:t>
      </w:r>
    </w:p>
    <w:p w14:paraId="02DFF3B4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6494E2B5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3ECA1AF0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6A784A38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23C428CD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375E0DE0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2E471634" w14:textId="5331A429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FD5150A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25EAEF65" w14:textId="26B406B9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782B9BD5" w14:textId="2514B185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Krótki opis projektu: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………………………………………………………………….</w:t>
      </w:r>
    </w:p>
    <w:p w14:paraId="3C063D81" w14:textId="626F3242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567252C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ADDAE9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2517004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7E72AB7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029B26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2AACF02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4785FBD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C312EB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25DA4B9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4292DEA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1773D3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88AFB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497BDA2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2F6E0B3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A51776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425D99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BD9BEB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0B759D2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3A1A25D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BBE4F2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6EEEAE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55B9C9A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537A332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20877E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0E5E44AA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7CE20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40E2B2F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53F7A45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5E6765F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3FBF3A2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2625BA7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1ADFFF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5B40510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4D719E9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1ADEA66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AA3A90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55866500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FDD83D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FE040D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092404E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5DD879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5EA8362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76323EC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70A1B59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06C04D0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1A56FB0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15E80E7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27F881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54D94C05" w14:textId="1A5F34E1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A019536" w14:textId="5277D39C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6</w:t>
      </w: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) </w:t>
      </w:r>
    </w:p>
    <w:p w14:paraId="49C605CB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4CD91A08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FC88437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0A850D9F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2D6845DC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44CCC23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61400B91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7C5A01" w14:textId="7108A3FF" w:rsid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2383FCEA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29437C9" w14:textId="53C8F4D2" w:rsidR="0021789A" w:rsidRPr="002C497A" w:rsidRDefault="0021789A" w:rsidP="0021789A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="006340D5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2</w:t>
      </w: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………………………………………………………………..</w:t>
      </w:r>
    </w:p>
    <w:p w14:paraId="4B2CF96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1768C70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29A80C8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2EF50DE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0A232A9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2269EC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40690EC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96845D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504B9A9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7F75DAF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75DD5D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15E2C95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853F09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0740C73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5B2748F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D2730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337F797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3C6423B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8507EB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6319597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5E8A0C2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71016A3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E55B53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191535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DC29B1D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0DC5957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70036EE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EC1DBF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7E1FB8E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2204E4D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120243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191A490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2070F68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28AE501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424455C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529BAD0D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94AAB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00B2ABF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617D03A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40198A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1C49F71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5C98FE9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52F78BB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7DB7684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00278D1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085C480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7450A5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0EAB92BB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28CB4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230B373D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0052EDD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87AF9F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70D36C2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79E978C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5A8BF2B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5EB013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63997CC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zarządzanie projektem: ….……………………………………………………</w:t>
      </w:r>
    </w:p>
    <w:p w14:paraId="1255DA0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29A2DA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zarządzania projektem: ….……………………………………………………</w:t>
      </w:r>
    </w:p>
    <w:p w14:paraId="5126C2E0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319FFEC" w14:textId="15358EDC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577BD12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4412DB5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2276931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Wartość projektu: ….…………………………………………………………</w:t>
      </w:r>
    </w:p>
    <w:p w14:paraId="39F4DEEC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218E538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101E54E3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76AB3D24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2557329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roli eksperta w zakresie opracowania projektu: ….……………………………………………………</w:t>
      </w:r>
    </w:p>
    <w:p w14:paraId="701D906D" w14:textId="59FDE99A" w:rsidR="0021789A" w:rsidRDefault="0021789A" w:rsidP="00C50D7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CF7A24B" w14:textId="77777777" w:rsidR="00780D64" w:rsidRDefault="00780D64" w:rsidP="00C50D7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5AF512F" w14:textId="0C392070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Doświadczenie 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delegowan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ego 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do współpracy ekspert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a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w świadczeniu usług merytorycznych w dziennych domach pomocy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 w:rsidR="00C50D7A" w:rsidRPr="007E3588">
        <w:rPr>
          <w:rFonts w:ascii="Calibri" w:eastAsia="Calibri" w:hAnsi="Calibri" w:cs="Calibri"/>
          <w:sz w:val="22"/>
          <w:szCs w:val="22"/>
        </w:rPr>
        <w:t xml:space="preserve">pod uwagę zostaną wzięte jedynie projekty, które realizowane były w okresie ostatnich 5 lat i w tym czasie ekspert </w:t>
      </w:r>
      <w:r w:rsidR="00C50D7A" w:rsidRPr="007E3588">
        <w:rPr>
          <w:rFonts w:ascii="Calibri" w:eastAsia="Calibri" w:hAnsi="Calibri" w:cs="Calibri"/>
          <w:color w:val="000000"/>
          <w:sz w:val="22"/>
          <w:szCs w:val="22"/>
        </w:rPr>
        <w:t>świadczył wsparcie lub realizował usługę merytoryczną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)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1414F93" w14:textId="77777777" w:rsidR="0021789A" w:rsidRPr="007E3588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F138A03" w14:textId="069E2EF9" w:rsidR="00C12754" w:rsidRPr="007E3588" w:rsidRDefault="00C12754" w:rsidP="00C12754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eksperta: ………………………………………………………………..</w:t>
      </w:r>
    </w:p>
    <w:p w14:paraId="5BA28807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054966D0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6BF9ED1C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BCC75B2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0DCBDCF2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3E94BC43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6B0735F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0EAD7C6E" w14:textId="051F7F8A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realizacji usług merytorycznych: ….……………………………………………………</w:t>
      </w:r>
    </w:p>
    <w:p w14:paraId="308B30A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54ADEDA" w14:textId="7D7CC8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wsparcia: ….……………………………………………………</w:t>
      </w:r>
    </w:p>
    <w:p w14:paraId="3EFC578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1B7C79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32AD4F3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3DC3BD4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9421D2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1864FD0B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754C585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0CE647DF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795FDAF3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realizacji usług merytorycznych: ….……………………………………………………</w:t>
      </w:r>
    </w:p>
    <w:p w14:paraId="6D5F8B2B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56AEA3C" w14:textId="37237E68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wsparcia: ….……………………………………………………</w:t>
      </w:r>
    </w:p>
    <w:p w14:paraId="68458577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4E1E09F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5371735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7D821921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30AFA45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572FDAB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61E7954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0C567EA4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6D4515B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realizacji usług merytorycznych: ….……………………………………………………</w:t>
      </w:r>
    </w:p>
    <w:p w14:paraId="0E6014C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7091E30" w14:textId="67B53B50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wsparcia: ….……………………………………………………</w:t>
      </w:r>
    </w:p>
    <w:p w14:paraId="60066CFC" w14:textId="77777777" w:rsidR="00C12754" w:rsidRDefault="00C12754" w:rsidP="00C1275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18FF76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1E727C37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29141F53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40288B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7043E55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77C13288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9BC9101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6213A81B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realizacji usług merytorycznych: ….……………………………………………………</w:t>
      </w:r>
    </w:p>
    <w:p w14:paraId="2724FE5C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3ECE23" w14:textId="2EB15C9B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wsparcia: ….……………………………………………………</w:t>
      </w:r>
    </w:p>
    <w:p w14:paraId="179F9D33" w14:textId="77777777" w:rsidR="00C12754" w:rsidRDefault="00C12754" w:rsidP="00C1275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5E683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16D649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………………………………………………………………..</w:t>
      </w:r>
    </w:p>
    <w:p w14:paraId="3CB7C87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719198F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Źródło finansowania: ….……………………………………………………</w:t>
      </w:r>
    </w:p>
    <w:p w14:paraId="79A6874F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 umowy o dofinansowanie projektu: ….……………………………………………………</w:t>
      </w:r>
    </w:p>
    <w:p w14:paraId="04A1CF7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podpisania umowy o dofinansowanie: ….……………………………………………………</w:t>
      </w:r>
    </w:p>
    <w:p w14:paraId="4EA10C7A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realizacji projektu: ….……………………………………………………</w:t>
      </w:r>
    </w:p>
    <w:p w14:paraId="13689504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Okres zaangażowania eksperta w realizacji usług merytorycznych: ….……………………………………………………</w:t>
      </w:r>
    </w:p>
    <w:p w14:paraId="2E29752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77F08B9" w14:textId="653A796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</w:t>
      </w:r>
      <w:r w:rsidR="006340D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udzielonego wsparcia: ….……………………………………………………</w:t>
      </w:r>
    </w:p>
    <w:p w14:paraId="4792C9B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8C13D2D" w14:textId="77777777" w:rsidR="00ED55B0" w:rsidRDefault="00ED55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854D87E" w14:textId="77777777" w:rsidR="00ED55B0" w:rsidRDefault="00422497" w:rsidP="00C50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Deklarowany wkład kandydata na partnera w realizację projektu – zakres działań planowanych do realizacji przez kandydata na partnera.</w:t>
      </w:r>
    </w:p>
    <w:tbl>
      <w:tblPr>
        <w:tblStyle w:val="af3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3"/>
      </w:tblGrid>
      <w:tr w:rsidR="00ED55B0" w14:paraId="6AF3AAA9" w14:textId="77777777">
        <w:trPr>
          <w:trHeight w:val="2453"/>
        </w:trPr>
        <w:tc>
          <w:tcPr>
            <w:tcW w:w="10343" w:type="dxa"/>
          </w:tcPr>
          <w:p w14:paraId="3A0217E4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5B4F8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07F099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2A5FAB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90363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B7CBFDC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D939A2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84C61B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BB0D3D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9BCF896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9985E2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B1FE74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7B6953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84966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A8AD3F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3C40CEA" w14:textId="5AFCBB5F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CAD1430" w14:textId="06EC45C4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13D18E4" w14:textId="0FF0AE82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F63763D" w14:textId="45BBC0CD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EE04C9E" w14:textId="0DE82291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D82CE00" w14:textId="77777777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A8BC6F3" w14:textId="2266C7FE" w:rsidR="00E26B96" w:rsidRPr="00C50D7A" w:rsidRDefault="00E26B96" w:rsidP="00C50D7A">
      <w:pPr>
        <w:pStyle w:val="Akapitzlist"/>
        <w:numPr>
          <w:ilvl w:val="0"/>
          <w:numId w:val="11"/>
        </w:numPr>
        <w:ind w:left="426" w:hanging="426"/>
        <w:jc w:val="both"/>
        <w:rPr>
          <w:rFonts w:cs="Calibri"/>
          <w:color w:val="000000"/>
        </w:rPr>
      </w:pPr>
      <w:r w:rsidRPr="00C50D7A">
        <w:rPr>
          <w:rFonts w:cs="Calibri"/>
          <w:color w:val="000000"/>
        </w:rPr>
        <w:t>Oświadczenie</w:t>
      </w:r>
    </w:p>
    <w:tbl>
      <w:tblPr>
        <w:tblStyle w:val="af2"/>
        <w:tblW w:w="103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:rsidR="00E26B96" w14:paraId="5F74C0F1" w14:textId="77777777" w:rsidTr="007412C3">
        <w:trPr>
          <w:trHeight w:val="2951"/>
        </w:trPr>
        <w:tc>
          <w:tcPr>
            <w:tcW w:w="10306" w:type="dxa"/>
          </w:tcPr>
          <w:p w14:paraId="0F9A8854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Oświadczam, że dane zawarte w niniejszym formularzu oraz w przedłożonych dokumentach (załącznikach)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>są aktualne na dzień dzisiejszy.</w:t>
            </w:r>
          </w:p>
          <w:p w14:paraId="366CA913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19F1E57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5B9A50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Imię i nazwisko ……………………………………………………………………………….</w:t>
            </w:r>
          </w:p>
          <w:p w14:paraId="653BDD6E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AABF9E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85F77F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Miejsce, data, podpis osoby upoważnionej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……………………………………………………</w:t>
            </w:r>
          </w:p>
        </w:tc>
      </w:tr>
    </w:tbl>
    <w:p w14:paraId="593E6B7A" w14:textId="4AAE1517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36BF12B" w14:textId="5C132CB8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6A779B1" w14:textId="0A231D0D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01E2756" w14:textId="1FD7B6C8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18BD466" w14:textId="5C6028B1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005EDC2" w14:textId="77777777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0E70B1C" w14:textId="77777777" w:rsidR="00ED55B0" w:rsidRDefault="00422497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Notatki Komisji dotyczące oferty i wymaganych załączników</w:t>
      </w:r>
    </w:p>
    <w:p w14:paraId="5AA1F26F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4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ED55B0" w14:paraId="2958771D" w14:textId="77777777">
        <w:trPr>
          <w:trHeight w:val="2453"/>
        </w:trPr>
        <w:tc>
          <w:tcPr>
            <w:tcW w:w="9212" w:type="dxa"/>
          </w:tcPr>
          <w:p w14:paraId="11DE6E2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D35BD1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A4082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D9901D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7AA17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891590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11329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CF9F6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23219D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CD4CCA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07C98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CB52A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22FA2D3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86224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DF309B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1DE4DFB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086263BD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4198FD10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25311985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sectPr w:rsidR="00ED55B0">
      <w:pgSz w:w="11906" w:h="16838"/>
      <w:pgMar w:top="1418" w:right="1134" w:bottom="1843" w:left="1134" w:header="709" w:footer="199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0856CC" w16cex:dateUtc="2026-10-16T12:11:00Z"/>
  <w16cex:commentExtensible w16cex:durableId="6B122D4E" w16cex:dateUtc="2026-10-16T12:16:00Z"/>
  <w16cex:commentExtensible w16cex:durableId="6D58102C" w16cex:dateUtc="2026-10-20T09:53:00Z"/>
  <w16cex:commentExtensible w16cex:durableId="16D7C4E6" w16cex:dateUtc="2026-10-16T12:17:00Z"/>
  <w16cex:commentExtensible w16cex:durableId="4470C1BF" w16cex:dateUtc="2026-10-20T09:55:00Z"/>
  <w16cex:commentExtensible w16cex:durableId="43ACE336" w16cex:dateUtc="2026-10-16T12:19:00Z"/>
  <w16cex:commentExtensible w16cex:durableId="6112AE28" w16cex:dateUtc="2026-10-20T09:53:00Z"/>
  <w16cex:commentExtensible w16cex:durableId="6F5700C0" w16cex:dateUtc="2026-10-16T12:20:00Z"/>
  <w16cex:commentExtensible w16cex:durableId="3B44B4F2" w16cex:dateUtc="2026-10-16T12:21:00Z"/>
  <w16cex:commentExtensible w16cex:durableId="1E41884C" w16cex:dateUtc="2026-10-20T09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D3BA8B" w16cid:durableId="400856CC"/>
  <w16cid:commentId w16cid:paraId="096E9082" w16cid:durableId="6B122D4E"/>
  <w16cid:commentId w16cid:paraId="7892E4BA" w16cid:durableId="6D58102C"/>
  <w16cid:commentId w16cid:paraId="0405EA84" w16cid:durableId="16D7C4E6"/>
  <w16cid:commentId w16cid:paraId="31DEE46B" w16cid:durableId="4470C1BF"/>
  <w16cid:commentId w16cid:paraId="58635297" w16cid:durableId="43ACE336"/>
  <w16cid:commentId w16cid:paraId="7BA309C6" w16cid:durableId="6112AE28"/>
  <w16cid:commentId w16cid:paraId="74C115B7" w16cid:durableId="6F5700C0"/>
  <w16cid:commentId w16cid:paraId="4E323A2A" w16cid:durableId="3B44B4F2"/>
  <w16cid:commentId w16cid:paraId="69F9E4C0" w16cid:durableId="1E41884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E1738" w14:textId="77777777" w:rsidR="009A6960" w:rsidRDefault="009A6960">
      <w:r>
        <w:separator/>
      </w:r>
    </w:p>
  </w:endnote>
  <w:endnote w:type="continuationSeparator" w:id="0">
    <w:p w14:paraId="707D1BB4" w14:textId="77777777" w:rsidR="009A6960" w:rsidRDefault="009A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72995" w14:textId="77777777" w:rsidR="009A6960" w:rsidRDefault="009A6960">
      <w:r>
        <w:separator/>
      </w:r>
    </w:p>
  </w:footnote>
  <w:footnote w:type="continuationSeparator" w:id="0">
    <w:p w14:paraId="70509D9E" w14:textId="77777777" w:rsidR="009A6960" w:rsidRDefault="009A6960">
      <w:r>
        <w:continuationSeparator/>
      </w:r>
    </w:p>
  </w:footnote>
  <w:footnote w:id="1">
    <w:p w14:paraId="5D074117" w14:textId="77777777" w:rsidR="006340D5" w:rsidRDefault="006340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Pola można powielać</w:t>
      </w:r>
      <w:r>
        <w:rPr>
          <w:color w:val="000000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78A3"/>
    <w:multiLevelType w:val="multilevel"/>
    <w:tmpl w:val="885E1FF0"/>
    <w:lvl w:ilvl="0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5759" w:hanging="360"/>
      </w:pPr>
    </w:lvl>
    <w:lvl w:ilvl="2">
      <w:start w:val="1"/>
      <w:numFmt w:val="lowerRoman"/>
      <w:lvlText w:val="%3."/>
      <w:lvlJc w:val="right"/>
      <w:pPr>
        <w:ind w:left="6479" w:hanging="180"/>
      </w:pPr>
    </w:lvl>
    <w:lvl w:ilvl="3">
      <w:start w:val="1"/>
      <w:numFmt w:val="decimal"/>
      <w:lvlText w:val="%4."/>
      <w:lvlJc w:val="left"/>
      <w:pPr>
        <w:ind w:left="7199" w:hanging="360"/>
      </w:pPr>
    </w:lvl>
    <w:lvl w:ilvl="4">
      <w:start w:val="1"/>
      <w:numFmt w:val="lowerLetter"/>
      <w:lvlText w:val="%5."/>
      <w:lvlJc w:val="left"/>
      <w:pPr>
        <w:ind w:left="7919" w:hanging="360"/>
      </w:pPr>
    </w:lvl>
    <w:lvl w:ilvl="5">
      <w:start w:val="1"/>
      <w:numFmt w:val="lowerRoman"/>
      <w:lvlText w:val="%6."/>
      <w:lvlJc w:val="right"/>
      <w:pPr>
        <w:ind w:left="8639" w:hanging="180"/>
      </w:pPr>
    </w:lvl>
    <w:lvl w:ilvl="6">
      <w:start w:val="1"/>
      <w:numFmt w:val="decimal"/>
      <w:lvlText w:val="%7."/>
      <w:lvlJc w:val="left"/>
      <w:pPr>
        <w:ind w:left="9359" w:hanging="360"/>
      </w:pPr>
    </w:lvl>
    <w:lvl w:ilvl="7">
      <w:start w:val="1"/>
      <w:numFmt w:val="lowerLetter"/>
      <w:lvlText w:val="%8."/>
      <w:lvlJc w:val="left"/>
      <w:pPr>
        <w:ind w:left="10079" w:hanging="360"/>
      </w:pPr>
    </w:lvl>
    <w:lvl w:ilvl="8">
      <w:start w:val="1"/>
      <w:numFmt w:val="lowerRoman"/>
      <w:lvlText w:val="%9."/>
      <w:lvlJc w:val="right"/>
      <w:pPr>
        <w:ind w:left="10799" w:hanging="180"/>
      </w:pPr>
    </w:lvl>
  </w:abstractNum>
  <w:abstractNum w:abstractNumId="1" w15:restartNumberingAfterBreak="0">
    <w:nsid w:val="078E0180"/>
    <w:multiLevelType w:val="multilevel"/>
    <w:tmpl w:val="62FCF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02E3"/>
    <w:multiLevelType w:val="multilevel"/>
    <w:tmpl w:val="DE4239B2"/>
    <w:lvl w:ilvl="0">
      <w:start w:val="1"/>
      <w:numFmt w:val="lowerLetter"/>
      <w:lvlText w:val="%1."/>
      <w:lvlJc w:val="left"/>
      <w:pPr>
        <w:ind w:left="72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A613C"/>
    <w:multiLevelType w:val="multilevel"/>
    <w:tmpl w:val="09241E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E6F80"/>
    <w:multiLevelType w:val="multilevel"/>
    <w:tmpl w:val="A0D0F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228D0"/>
    <w:multiLevelType w:val="multilevel"/>
    <w:tmpl w:val="D0D61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D4DD5"/>
    <w:multiLevelType w:val="multilevel"/>
    <w:tmpl w:val="313E6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E6789"/>
    <w:multiLevelType w:val="multilevel"/>
    <w:tmpl w:val="E3A2660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575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4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9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6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3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0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99" w:hanging="180"/>
      </w:pPr>
      <w:rPr>
        <w:rFonts w:hint="default"/>
      </w:rPr>
    </w:lvl>
  </w:abstractNum>
  <w:abstractNum w:abstractNumId="8" w15:restartNumberingAfterBreak="0">
    <w:nsid w:val="43502230"/>
    <w:multiLevelType w:val="multilevel"/>
    <w:tmpl w:val="7490418A"/>
    <w:lvl w:ilvl="0">
      <w:start w:val="1"/>
      <w:numFmt w:val="decimal"/>
      <w:lvlText w:val="%1."/>
      <w:lvlJc w:val="left"/>
      <w:pPr>
        <w:ind w:left="720" w:hanging="66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85DC7"/>
    <w:multiLevelType w:val="multilevel"/>
    <w:tmpl w:val="EA9E4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85B19"/>
    <w:multiLevelType w:val="multilevel"/>
    <w:tmpl w:val="1B422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2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B0"/>
    <w:rsid w:val="00074218"/>
    <w:rsid w:val="000A7542"/>
    <w:rsid w:val="00114688"/>
    <w:rsid w:val="00143267"/>
    <w:rsid w:val="001560CD"/>
    <w:rsid w:val="00157E3D"/>
    <w:rsid w:val="001833AE"/>
    <w:rsid w:val="001B5330"/>
    <w:rsid w:val="001E0449"/>
    <w:rsid w:val="0021789A"/>
    <w:rsid w:val="00422497"/>
    <w:rsid w:val="004C49F5"/>
    <w:rsid w:val="004D6129"/>
    <w:rsid w:val="0053114E"/>
    <w:rsid w:val="00542006"/>
    <w:rsid w:val="00576B90"/>
    <w:rsid w:val="005A120D"/>
    <w:rsid w:val="005A2D42"/>
    <w:rsid w:val="005B1EC3"/>
    <w:rsid w:val="005C29AF"/>
    <w:rsid w:val="006340D5"/>
    <w:rsid w:val="00660B2A"/>
    <w:rsid w:val="007412C3"/>
    <w:rsid w:val="00756AB2"/>
    <w:rsid w:val="00780D64"/>
    <w:rsid w:val="007D5666"/>
    <w:rsid w:val="007E3588"/>
    <w:rsid w:val="00812C5E"/>
    <w:rsid w:val="008309C1"/>
    <w:rsid w:val="00862A4E"/>
    <w:rsid w:val="00910591"/>
    <w:rsid w:val="00946FB9"/>
    <w:rsid w:val="009A515D"/>
    <w:rsid w:val="009A6960"/>
    <w:rsid w:val="009F5E6C"/>
    <w:rsid w:val="00A12176"/>
    <w:rsid w:val="00B01E81"/>
    <w:rsid w:val="00B835E5"/>
    <w:rsid w:val="00B97829"/>
    <w:rsid w:val="00C12754"/>
    <w:rsid w:val="00C224B0"/>
    <w:rsid w:val="00C22E27"/>
    <w:rsid w:val="00C50D7A"/>
    <w:rsid w:val="00C55F55"/>
    <w:rsid w:val="00D8430C"/>
    <w:rsid w:val="00D917D9"/>
    <w:rsid w:val="00DB4965"/>
    <w:rsid w:val="00DF3560"/>
    <w:rsid w:val="00E26B96"/>
    <w:rsid w:val="00E3356F"/>
    <w:rsid w:val="00E9606E"/>
    <w:rsid w:val="00EA6A34"/>
    <w:rsid w:val="00ED55B0"/>
    <w:rsid w:val="00ED5A24"/>
    <w:rsid w:val="00ED78D3"/>
    <w:rsid w:val="00EF3765"/>
    <w:rsid w:val="00F4566C"/>
    <w:rsid w:val="00F839F1"/>
    <w:rsid w:val="00FA5C99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9E43"/>
  <w15:docId w15:val="{2DE19205-D808-4B82-9866-9240756D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0D64"/>
  </w:style>
  <w:style w:type="paragraph" w:styleId="Nagwek1">
    <w:name w:val="heading 1"/>
    <w:basedOn w:val="Normalny"/>
    <w:next w:val="Normalny"/>
    <w:uiPriority w:val="9"/>
    <w:qFormat/>
    <w:rsid w:val="000205A7"/>
    <w:pPr>
      <w:keepNext/>
      <w:jc w:val="both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Podtytu"/>
    <w:link w:val="TytuZnak"/>
    <w:uiPriority w:val="10"/>
    <w:qFormat/>
    <w:rsid w:val="00291633"/>
    <w:pPr>
      <w:suppressAutoHyphens/>
      <w:jc w:val="center"/>
    </w:pPr>
    <w:rPr>
      <w:b/>
      <w:bCs/>
      <w:sz w:val="28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Znak Znak"/>
    <w:basedOn w:val="Normalny"/>
    <w:link w:val="NagwekZnak"/>
    <w:uiPriority w:val="99"/>
    <w:rsid w:val="001F336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F3361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1F3361"/>
    <w:rPr>
      <w:color w:val="0000FF"/>
      <w:u w:val="single"/>
    </w:rPr>
  </w:style>
  <w:style w:type="paragraph" w:styleId="Tekstpodstawowy">
    <w:name w:val="Body Text"/>
    <w:basedOn w:val="Normalny"/>
    <w:rsid w:val="000205A7"/>
    <w:pPr>
      <w:jc w:val="center"/>
    </w:pPr>
    <w:rPr>
      <w:b/>
      <w:bCs/>
      <w:i/>
      <w:iCs/>
      <w:sz w:val="22"/>
    </w:rPr>
  </w:style>
  <w:style w:type="paragraph" w:customStyle="1" w:styleId="Zawartotabeli">
    <w:name w:val="Zawartość tabeli"/>
    <w:basedOn w:val="Normalny"/>
    <w:rsid w:val="00D422B8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D422B8"/>
    <w:pPr>
      <w:jc w:val="center"/>
    </w:pPr>
    <w:rPr>
      <w:b/>
      <w:bCs/>
      <w:i/>
      <w:iCs/>
    </w:rPr>
  </w:style>
  <w:style w:type="character" w:customStyle="1" w:styleId="TytuZnak">
    <w:name w:val="Tytuł Znak"/>
    <w:link w:val="Tytu"/>
    <w:rsid w:val="00291633"/>
    <w:rPr>
      <w:b/>
      <w:bCs/>
      <w:sz w:val="28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PodtytuZnak">
    <w:name w:val="Podtytuł Znak"/>
    <w:link w:val="Podtytu"/>
    <w:rsid w:val="00291633"/>
    <w:rPr>
      <w:rFonts w:ascii="Cambria" w:eastAsia="Times New Roman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906DC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906DC3"/>
    <w:rPr>
      <w:sz w:val="24"/>
    </w:rPr>
  </w:style>
  <w:style w:type="paragraph" w:styleId="Tekstpodstawowyzwciciem2">
    <w:name w:val="Body Text First Indent 2"/>
    <w:basedOn w:val="Tekstpodstawowywcity"/>
    <w:link w:val="Tekstpodstawowyzwciciem2Znak"/>
    <w:rsid w:val="00906DC3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06DC3"/>
    <w:rPr>
      <w:sz w:val="24"/>
    </w:rPr>
  </w:style>
  <w:style w:type="character" w:styleId="Uwydatnienie">
    <w:name w:val="Emphasis"/>
    <w:uiPriority w:val="99"/>
    <w:qFormat/>
    <w:rsid w:val="00906DC3"/>
    <w:rPr>
      <w:i/>
      <w:iCs/>
    </w:rPr>
  </w:style>
  <w:style w:type="table" w:styleId="Tabela-Siatka">
    <w:name w:val="Table Grid"/>
    <w:basedOn w:val="Standardowy"/>
    <w:rsid w:val="00906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407F7D"/>
    <w:rPr>
      <w:sz w:val="20"/>
    </w:rPr>
  </w:style>
  <w:style w:type="character" w:styleId="Odwoanieprzypisukocowego">
    <w:name w:val="endnote reference"/>
    <w:semiHidden/>
    <w:rsid w:val="00407F7D"/>
    <w:rPr>
      <w:vertAlign w:val="superscript"/>
    </w:rPr>
  </w:style>
  <w:style w:type="paragraph" w:styleId="Tekstdymka">
    <w:name w:val="Balloon Text"/>
    <w:basedOn w:val="Normalny"/>
    <w:semiHidden/>
    <w:rsid w:val="00D4222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58244B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4200B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200B2"/>
  </w:style>
  <w:style w:type="character" w:styleId="Odwoanieprzypisudolnego">
    <w:name w:val="footnote reference"/>
    <w:rsid w:val="004200B2"/>
    <w:rPr>
      <w:vertAlign w:val="superscript"/>
    </w:rPr>
  </w:style>
  <w:style w:type="character" w:styleId="Odwoaniedokomentarza">
    <w:name w:val="annotation reference"/>
    <w:rsid w:val="0097518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7518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97518D"/>
  </w:style>
  <w:style w:type="paragraph" w:styleId="Tematkomentarza">
    <w:name w:val="annotation subject"/>
    <w:basedOn w:val="Tekstkomentarza"/>
    <w:next w:val="Tekstkomentarza"/>
    <w:link w:val="TematkomentarzaZnak"/>
    <w:rsid w:val="0097518D"/>
    <w:rPr>
      <w:b/>
      <w:bCs/>
    </w:rPr>
  </w:style>
  <w:style w:type="character" w:customStyle="1" w:styleId="TematkomentarzaZnak">
    <w:name w:val="Temat komentarza Znak"/>
    <w:link w:val="Tematkomentarza"/>
    <w:rsid w:val="0097518D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F72BD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F72BD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Akapitzlist">
    <w:name w:val="List Paragraph"/>
    <w:basedOn w:val="Normalny"/>
    <w:uiPriority w:val="34"/>
    <w:qFormat/>
    <w:rsid w:val="00A03B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C5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2C52E5"/>
    <w:rPr>
      <w:rFonts w:ascii="Courier New" w:eastAsia="Calibri" w:hAnsi="Courier New" w:cs="Courier New"/>
    </w:rPr>
  </w:style>
  <w:style w:type="paragraph" w:customStyle="1" w:styleId="StandardowyM1">
    <w:name w:val="Standardowy.M1"/>
    <w:rsid w:val="009428E2"/>
    <w:pPr>
      <w:spacing w:line="360" w:lineRule="auto"/>
      <w:jc w:val="both"/>
    </w:pPr>
  </w:style>
  <w:style w:type="character" w:customStyle="1" w:styleId="skypepnhtextspan">
    <w:name w:val="skype_pnh_text_span"/>
    <w:basedOn w:val="Domylnaczcionkaakapitu"/>
    <w:rsid w:val="004B310B"/>
  </w:style>
  <w:style w:type="character" w:customStyle="1" w:styleId="skypepnhrightspan">
    <w:name w:val="skype_pnh_right_span"/>
    <w:basedOn w:val="Domylnaczcionkaakapitu"/>
    <w:rsid w:val="004B310B"/>
  </w:style>
  <w:style w:type="character" w:customStyle="1" w:styleId="h2">
    <w:name w:val="h2"/>
    <w:basedOn w:val="Domylnaczcionkaakapitu"/>
    <w:rsid w:val="00755FE3"/>
  </w:style>
  <w:style w:type="character" w:customStyle="1" w:styleId="h1">
    <w:name w:val="h1"/>
    <w:basedOn w:val="Domylnaczcionkaakapitu"/>
    <w:rsid w:val="00755FE3"/>
  </w:style>
  <w:style w:type="character" w:customStyle="1" w:styleId="NagwekZnak">
    <w:name w:val="Nagłówek Znak"/>
    <w:aliases w:val="Znak Znak Znak"/>
    <w:link w:val="Nagwek"/>
    <w:uiPriority w:val="99"/>
    <w:rsid w:val="00541166"/>
    <w:rPr>
      <w:sz w:val="24"/>
    </w:rPr>
  </w:style>
  <w:style w:type="paragraph" w:styleId="Bezodstpw">
    <w:name w:val="No Spacing"/>
    <w:link w:val="BezodstpwZnak"/>
    <w:uiPriority w:val="1"/>
    <w:qFormat/>
    <w:rsid w:val="0088419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4198"/>
    <w:rPr>
      <w:rFonts w:ascii="Calibri" w:hAnsi="Calibri"/>
      <w:sz w:val="22"/>
      <w:szCs w:val="22"/>
      <w:lang w:val="pl-PL" w:eastAsia="en-US" w:bidi="ar-SA"/>
    </w:rPr>
  </w:style>
  <w:style w:type="paragraph" w:customStyle="1" w:styleId="Default">
    <w:name w:val="Default"/>
    <w:rsid w:val="007361E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1DF7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6B21C6"/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2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fX5kfiLQpUa/CIymHcEHLOyog==">CgMxLjA4AHIhMWdLRlRUaHVxYUJoOFhuRTZsaEJZemU1MUhzOXhzWktq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04AC3D-58FF-44EF-9FAB-16350102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4635</Words>
  <Characters>27814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PKB</dc:creator>
  <cp:lastModifiedBy>Ewelina Winiarek</cp:lastModifiedBy>
  <cp:revision>2</cp:revision>
  <dcterms:created xsi:type="dcterms:W3CDTF">2026-10-21T06:10:00Z</dcterms:created>
  <dcterms:modified xsi:type="dcterms:W3CDTF">2026-10-21T06:10:00Z</dcterms:modified>
</cp:coreProperties>
</file>