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60" w:rsidRDefault="00F86060" w:rsidP="00990271">
      <w:pPr>
        <w:jc w:val="center"/>
        <w:rPr>
          <w:b/>
        </w:rPr>
      </w:pPr>
      <w:r>
        <w:rPr>
          <w:b/>
        </w:rPr>
        <w:t>WZÓR</w:t>
      </w:r>
    </w:p>
    <w:p w:rsidR="00CB78C7" w:rsidRPr="00045180" w:rsidRDefault="00CB78C7" w:rsidP="0099027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2F7D9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8255" r="889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A737F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2F7D9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8255" r="13970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A0F0C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101073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5A14E1" w:rsidRPr="00607854" w:rsidRDefault="005A14E1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990271">
      <w:pPr>
        <w:tabs>
          <w:tab w:val="left" w:pos="5040"/>
        </w:tabs>
        <w:spacing w:before="36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Pr="00AC4BC8" w:rsidRDefault="005A14E1" w:rsidP="004F3940">
      <w:pPr>
        <w:spacing w:before="120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 w:rsidR="00E0490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 w:rsidR="00E04909">
        <w:rPr>
          <w:b/>
          <w:sz w:val="18"/>
          <w:szCs w:val="18"/>
        </w:rPr>
        <w:t xml:space="preserve"> </w:t>
      </w:r>
      <w:r w:rsidR="00290C8A" w:rsidRPr="00290C8A">
        <w:rPr>
          <w:b/>
          <w:sz w:val="18"/>
          <w:szCs w:val="18"/>
        </w:rPr>
        <w:t>ewidencyjnego</w:t>
      </w:r>
      <w:r w:rsidR="00290C8A" w:rsidRPr="0020489F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PESEL należy wpisać nr</w:t>
      </w:r>
      <w:r w:rsidR="00290C8A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paszportu lub</w:t>
      </w:r>
      <w:r w:rsidR="00E04909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C2658D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A1436C">
      <w:pPr>
        <w:spacing w:before="240"/>
        <w:jc w:val="right"/>
      </w:pPr>
      <w:r w:rsidRPr="00D27685">
        <w:t>Strona 1</w:t>
      </w:r>
    </w:p>
    <w:p w:rsidR="00A65376" w:rsidRDefault="00A6537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2658D" w:rsidRDefault="00C2658D" w:rsidP="00C2658D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</w:p>
    <w:p w:rsidR="00C2658D" w:rsidRDefault="00C2658D" w:rsidP="00C2658D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 w:rsidR="006A501B"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65376" w:rsidRPr="000E6FD6" w:rsidTr="00554EA6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65376" w:rsidRPr="00D27685" w:rsidRDefault="00A65376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76" w:rsidRPr="000E6FD6" w:rsidRDefault="00A65376" w:rsidP="00431C0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2658D" w:rsidRPr="000E6FD6" w:rsidTr="00431C07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2658D" w:rsidRPr="00D27685" w:rsidRDefault="00C2658D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8D" w:rsidRPr="000E6FD6" w:rsidTr="00431C07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431C07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2658D" w:rsidRPr="000E6FD6" w:rsidTr="00431C0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C2658D" w:rsidRPr="00147AB6" w:rsidRDefault="00C2658D" w:rsidP="00431C07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431C07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C2658D" w:rsidRPr="000E6FD6" w:rsidTr="00431C07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0E6FD6" w:rsidTr="00431C07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0E6FD6" w:rsidTr="00431C07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315F11" w:rsidTr="00A65376">
        <w:trPr>
          <w:trHeight w:val="2767"/>
        </w:trPr>
        <w:tc>
          <w:tcPr>
            <w:tcW w:w="10139" w:type="dxa"/>
            <w:gridSpan w:val="33"/>
            <w:shd w:val="clear" w:color="auto" w:fill="auto"/>
          </w:tcPr>
          <w:p w:rsidR="00C2658D" w:rsidRPr="00432B38" w:rsidRDefault="00C2658D" w:rsidP="00431C0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C2658D" w:rsidRPr="00432B38" w:rsidRDefault="00C2658D" w:rsidP="00431C0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2658D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2658D" w:rsidRPr="00213DD5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65376" w:rsidRDefault="00A65376" w:rsidP="00A65376">
      <w:pPr>
        <w:jc w:val="right"/>
        <w:rPr>
          <w:sz w:val="26"/>
          <w:szCs w:val="26"/>
        </w:rPr>
      </w:pPr>
    </w:p>
    <w:p w:rsidR="00A65376" w:rsidRDefault="00A65376" w:rsidP="00A65376">
      <w:pPr>
        <w:jc w:val="right"/>
        <w:rPr>
          <w:sz w:val="26"/>
          <w:szCs w:val="26"/>
        </w:rPr>
      </w:pPr>
    </w:p>
    <w:p w:rsidR="00C2658D" w:rsidRDefault="00C2658D" w:rsidP="00A65376">
      <w:pPr>
        <w:jc w:val="right"/>
        <w:rPr>
          <w:sz w:val="26"/>
          <w:szCs w:val="26"/>
        </w:rPr>
      </w:pPr>
      <w:r w:rsidRPr="00C2658D">
        <w:rPr>
          <w:sz w:val="26"/>
          <w:szCs w:val="26"/>
        </w:rPr>
        <w:t>Stro</w:t>
      </w:r>
      <w:r>
        <w:rPr>
          <w:sz w:val="26"/>
          <w:szCs w:val="26"/>
        </w:rPr>
        <w:t xml:space="preserve">na </w:t>
      </w:r>
      <w:r w:rsidRPr="00C2658D">
        <w:rPr>
          <w:sz w:val="26"/>
          <w:szCs w:val="26"/>
        </w:rPr>
        <w:t>2</w:t>
      </w:r>
    </w:p>
    <w:p w:rsidR="00A65376" w:rsidRDefault="00A6537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65376" w:rsidRDefault="00A65376" w:rsidP="00A65376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  <w:bookmarkStart w:id="0" w:name="_GoBack"/>
      <w:bookmarkEnd w:id="0"/>
    </w:p>
    <w:p w:rsidR="00A65376" w:rsidRDefault="00A65376" w:rsidP="00A65376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65376" w:rsidRPr="000E6FD6" w:rsidTr="006E0AF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65376" w:rsidRPr="00D27685" w:rsidRDefault="00A65376" w:rsidP="006E0AF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A65376" w:rsidRPr="000E6FD6" w:rsidTr="006E0AF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65376" w:rsidRPr="00D27685" w:rsidRDefault="00A65376" w:rsidP="006E0AF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A65376" w:rsidRPr="000E6FD6" w:rsidTr="006E0AF4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76" w:rsidRPr="00201B3C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76" w:rsidRPr="00201B3C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A65376" w:rsidRPr="00201B3C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65376" w:rsidRPr="000E6FD6" w:rsidTr="006E0AF4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76" w:rsidRPr="00201B3C" w:rsidRDefault="00A65376" w:rsidP="006E0AF4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65376" w:rsidRPr="000E6FD6" w:rsidTr="006E0AF4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A65376" w:rsidRPr="00147AB6" w:rsidRDefault="00A65376" w:rsidP="006E0AF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A65376" w:rsidRPr="00147AB6" w:rsidRDefault="00A65376" w:rsidP="006E0AF4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A65376" w:rsidRPr="00147AB6" w:rsidRDefault="00A65376" w:rsidP="006E0AF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A65376" w:rsidRPr="00147AB6" w:rsidRDefault="00A65376" w:rsidP="006E0AF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A65376" w:rsidRPr="00147AB6" w:rsidRDefault="00A65376" w:rsidP="006E0AF4">
            <w:pPr>
              <w:jc w:val="both"/>
              <w:rPr>
                <w:sz w:val="22"/>
                <w:szCs w:val="22"/>
              </w:rPr>
            </w:pPr>
          </w:p>
        </w:tc>
      </w:tr>
      <w:tr w:rsidR="00A65376" w:rsidRPr="000E6FD6" w:rsidTr="006E0AF4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A65376" w:rsidRPr="00147AB6" w:rsidRDefault="00A65376" w:rsidP="006E0AF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65376" w:rsidRPr="000E6FD6" w:rsidTr="006E0AF4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A65376" w:rsidRPr="000E6FD6" w:rsidRDefault="00A65376" w:rsidP="006E0AF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65376" w:rsidRPr="000E6FD6" w:rsidTr="006E0AF4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65376" w:rsidRPr="000E6FD6" w:rsidTr="006E0AF4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65376" w:rsidRPr="00315F11" w:rsidTr="006E0AF4">
        <w:trPr>
          <w:trHeight w:val="2767"/>
        </w:trPr>
        <w:tc>
          <w:tcPr>
            <w:tcW w:w="10139" w:type="dxa"/>
            <w:gridSpan w:val="33"/>
            <w:shd w:val="clear" w:color="auto" w:fill="auto"/>
          </w:tcPr>
          <w:p w:rsidR="00A65376" w:rsidRPr="00432B38" w:rsidRDefault="00A65376" w:rsidP="006E0AF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A65376" w:rsidRPr="00432B38" w:rsidRDefault="00A65376" w:rsidP="006E0AF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A6537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A65376" w:rsidRPr="00213DD5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65376" w:rsidRDefault="00A65376" w:rsidP="00A65376">
      <w:pPr>
        <w:jc w:val="right"/>
        <w:rPr>
          <w:sz w:val="26"/>
          <w:szCs w:val="26"/>
        </w:rPr>
      </w:pPr>
    </w:p>
    <w:p w:rsidR="00A65376" w:rsidRDefault="00A65376" w:rsidP="00A65376">
      <w:pPr>
        <w:jc w:val="right"/>
        <w:rPr>
          <w:sz w:val="26"/>
          <w:szCs w:val="26"/>
        </w:rPr>
      </w:pPr>
    </w:p>
    <w:p w:rsidR="00A65376" w:rsidRDefault="00A65376" w:rsidP="00A65376">
      <w:pPr>
        <w:jc w:val="right"/>
        <w:rPr>
          <w:sz w:val="26"/>
          <w:szCs w:val="26"/>
        </w:rPr>
      </w:pPr>
      <w:r w:rsidRPr="00C2658D">
        <w:rPr>
          <w:sz w:val="26"/>
          <w:szCs w:val="26"/>
        </w:rPr>
        <w:t>Stro</w:t>
      </w:r>
      <w:r>
        <w:rPr>
          <w:sz w:val="26"/>
          <w:szCs w:val="26"/>
        </w:rPr>
        <w:t xml:space="preserve">na </w:t>
      </w:r>
      <w:r>
        <w:rPr>
          <w:sz w:val="26"/>
          <w:szCs w:val="26"/>
        </w:rPr>
        <w:t>…</w:t>
      </w:r>
    </w:p>
    <w:sectPr w:rsidR="00A65376" w:rsidSect="00A65376">
      <w:pgSz w:w="11906" w:h="16838" w:code="9"/>
      <w:pgMar w:top="907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5B" w:rsidRDefault="0020375B">
      <w:r>
        <w:separator/>
      </w:r>
    </w:p>
  </w:endnote>
  <w:endnote w:type="continuationSeparator" w:id="0">
    <w:p w:rsidR="0020375B" w:rsidRDefault="0020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5B" w:rsidRDefault="0020375B">
      <w:r>
        <w:separator/>
      </w:r>
    </w:p>
  </w:footnote>
  <w:footnote w:type="continuationSeparator" w:id="0">
    <w:p w:rsidR="0020375B" w:rsidRDefault="0020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90C8A"/>
    <w:rsid w:val="002C6052"/>
    <w:rsid w:val="002F7D9B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E016E"/>
    <w:rsid w:val="004F3940"/>
    <w:rsid w:val="00502BF4"/>
    <w:rsid w:val="00504903"/>
    <w:rsid w:val="0053639D"/>
    <w:rsid w:val="005459E8"/>
    <w:rsid w:val="0054713B"/>
    <w:rsid w:val="005603D0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90271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5376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F3AB41C"/>
  <w15:chartTrackingRefBased/>
  <w15:docId w15:val="{B3AA30D7-073C-4ED8-B715-FA1C05BD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37DF-28EA-436D-9EB5-4BA256F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349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Szczepiński</cp:lastModifiedBy>
  <cp:revision>3</cp:revision>
  <cp:lastPrinted>2019-07-11T10:32:00Z</cp:lastPrinted>
  <dcterms:created xsi:type="dcterms:W3CDTF">2019-10-25T07:36:00Z</dcterms:created>
  <dcterms:modified xsi:type="dcterms:W3CDTF">2020-02-18T09:52:00Z</dcterms:modified>
</cp:coreProperties>
</file>