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20FE9" w14:textId="77777777" w:rsidR="00C1325E" w:rsidRPr="00C1325E" w:rsidRDefault="00C1325E" w:rsidP="00C1325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4B95EE5" w14:textId="77777777" w:rsidR="00C1325E" w:rsidRPr="00C1325E" w:rsidRDefault="00C1325E" w:rsidP="00C1325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75"/>
        <w:gridCol w:w="1076"/>
        <w:gridCol w:w="1076"/>
        <w:gridCol w:w="1076"/>
        <w:gridCol w:w="1076"/>
        <w:gridCol w:w="1076"/>
        <w:gridCol w:w="1076"/>
        <w:gridCol w:w="1076"/>
        <w:gridCol w:w="1077"/>
        <w:gridCol w:w="1077"/>
        <w:gridCol w:w="1141"/>
        <w:gridCol w:w="1985"/>
      </w:tblGrid>
      <w:tr w:rsidR="00C1325E" w:rsidRPr="00C1325E" w14:paraId="6FE60329" w14:textId="77777777" w:rsidTr="00C1325E"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A5DC6" w14:textId="77777777" w:rsidR="00C1325E" w:rsidRPr="00C1325E" w:rsidRDefault="00C1325E" w:rsidP="00C1325E">
            <w:pPr>
              <w:jc w:val="center"/>
              <w:rPr>
                <w:rFonts w:eastAsia="Calibri"/>
                <w:sz w:val="24"/>
                <w:szCs w:val="24"/>
                <w:lang w:eastAsia="pl-PL"/>
              </w:rPr>
            </w:pPr>
            <w:r w:rsidRPr="00C1325E">
              <w:rPr>
                <w:rFonts w:ascii="Calibri" w:eastAsia="Calibri" w:hAnsi="Calibri"/>
                <w:sz w:val="24"/>
                <w:szCs w:val="24"/>
                <w:lang w:eastAsia="pl-PL"/>
              </w:rPr>
              <w:t>Miesiąc 2022 r.</w:t>
            </w:r>
          </w:p>
        </w:tc>
        <w:tc>
          <w:tcPr>
            <w:tcW w:w="5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1BAC" w14:textId="77777777" w:rsidR="00C1325E" w:rsidRPr="00C1325E" w:rsidRDefault="00C1325E" w:rsidP="00C1325E">
            <w:pPr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C1325E">
              <w:rPr>
                <w:rFonts w:ascii="Calibri" w:eastAsia="Calibri" w:hAnsi="Calibri"/>
                <w:sz w:val="24"/>
                <w:szCs w:val="24"/>
                <w:lang w:eastAsia="pl-PL"/>
              </w:rPr>
              <w:t>Konie ras dużych</w:t>
            </w:r>
          </w:p>
        </w:tc>
        <w:tc>
          <w:tcPr>
            <w:tcW w:w="5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E4571" w14:textId="77777777" w:rsidR="00C1325E" w:rsidRPr="00C1325E" w:rsidRDefault="00C1325E" w:rsidP="00C1325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pl-PL"/>
              </w:rPr>
            </w:pPr>
            <w:r w:rsidRPr="00C1325E">
              <w:rPr>
                <w:rFonts w:eastAsia="Calibri"/>
                <w:color w:val="000000"/>
                <w:sz w:val="24"/>
                <w:szCs w:val="24"/>
                <w:lang w:eastAsia="pl-PL"/>
              </w:rPr>
              <w:t>Konie ras małych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BD1E" w14:textId="77777777" w:rsidR="00C1325E" w:rsidRPr="00C1325E" w:rsidRDefault="00C1325E" w:rsidP="00C1325E">
            <w:pPr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C1325E">
              <w:rPr>
                <w:rFonts w:ascii="Calibri" w:eastAsia="Calibri" w:hAnsi="Calibri"/>
                <w:sz w:val="24"/>
                <w:szCs w:val="24"/>
                <w:lang w:eastAsia="pl-PL"/>
              </w:rPr>
              <w:t>Suma DJP</w:t>
            </w:r>
          </w:p>
        </w:tc>
      </w:tr>
      <w:tr w:rsidR="00C1325E" w:rsidRPr="00C1325E" w14:paraId="04BA9E7F" w14:textId="77777777" w:rsidTr="00C132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1EDF" w14:textId="77777777" w:rsidR="00C1325E" w:rsidRPr="00C1325E" w:rsidRDefault="00C1325E" w:rsidP="00C1325E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4F44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C1325E">
              <w:rPr>
                <w:rFonts w:ascii="Calibri" w:eastAsia="Calibri" w:hAnsi="Calibri"/>
                <w:lang w:eastAsia="pl-PL"/>
              </w:rPr>
              <w:t>Ogiery, klacze i wałachy powyżej 3 lat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C004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C1325E">
              <w:rPr>
                <w:rFonts w:ascii="Calibri" w:eastAsia="Calibri" w:hAnsi="Calibri"/>
                <w:lang w:eastAsia="pl-PL"/>
              </w:rPr>
              <w:t>Źrebaki powyżej 2 lat do 3 lat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2AE7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C1325E">
              <w:rPr>
                <w:rFonts w:ascii="Calibri" w:eastAsia="Calibri" w:hAnsi="Calibri"/>
                <w:lang w:eastAsia="pl-PL"/>
              </w:rPr>
              <w:t>Źrebaki powyżej 1 roku do 2 lat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A466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C1325E">
              <w:rPr>
                <w:rFonts w:ascii="Calibri" w:eastAsia="Calibri" w:hAnsi="Calibri"/>
                <w:lang w:eastAsia="pl-PL"/>
              </w:rPr>
              <w:t>Źrebaki powyżej 6. miesiąca do 1 roku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EDE02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C1325E">
              <w:rPr>
                <w:rFonts w:ascii="Calibri" w:eastAsia="Calibri" w:hAnsi="Calibri"/>
                <w:lang w:eastAsia="pl-PL"/>
              </w:rPr>
              <w:t>Źrebaki powyżej 6. miesiąca do 1 roku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BD6F" w14:textId="77777777" w:rsidR="00C1325E" w:rsidRPr="00C1325E" w:rsidRDefault="00C1325E" w:rsidP="00C1325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pl-PL"/>
              </w:rPr>
            </w:pPr>
            <w:r w:rsidRPr="00C1325E">
              <w:rPr>
                <w:rFonts w:eastAsia="Calibri"/>
                <w:color w:val="000000"/>
                <w:lang w:eastAsia="pl-PL"/>
              </w:rPr>
              <w:t xml:space="preserve">Ogiery, klacze i wałachy powyżej 3 lat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0279" w14:textId="77777777" w:rsidR="00C1325E" w:rsidRPr="00C1325E" w:rsidRDefault="00C1325E" w:rsidP="00C1325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pl-PL"/>
              </w:rPr>
            </w:pPr>
            <w:r w:rsidRPr="00C1325E">
              <w:rPr>
                <w:rFonts w:eastAsia="Calibri"/>
                <w:color w:val="000000"/>
                <w:lang w:eastAsia="pl-PL"/>
              </w:rPr>
              <w:t xml:space="preserve">Źrebaki powyżej 2 lat do 3 lat </w:t>
            </w:r>
          </w:p>
          <w:p w14:paraId="3AFAA9CF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47DC" w14:textId="77777777" w:rsidR="00C1325E" w:rsidRPr="00C1325E" w:rsidRDefault="00C1325E" w:rsidP="00C1325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pl-PL"/>
              </w:rPr>
            </w:pPr>
            <w:r w:rsidRPr="00C1325E">
              <w:rPr>
                <w:rFonts w:eastAsia="Calibri"/>
                <w:color w:val="000000"/>
                <w:lang w:eastAsia="pl-PL"/>
              </w:rPr>
              <w:t xml:space="preserve">Źrebaki powyżej 1 roku do 2 lat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9EB5" w14:textId="77777777" w:rsidR="00C1325E" w:rsidRPr="00C1325E" w:rsidRDefault="00C1325E" w:rsidP="00C1325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pl-PL"/>
              </w:rPr>
            </w:pPr>
            <w:r w:rsidRPr="00C1325E">
              <w:rPr>
                <w:rFonts w:eastAsia="Calibri"/>
                <w:color w:val="000000"/>
                <w:lang w:eastAsia="pl-PL"/>
              </w:rPr>
              <w:t xml:space="preserve">Źrebaki powyżej 6. miesiąca do 1 roku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7326" w14:textId="77777777" w:rsidR="00C1325E" w:rsidRPr="00C1325E" w:rsidRDefault="00C1325E" w:rsidP="00C1325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pl-PL"/>
              </w:rPr>
            </w:pPr>
            <w:r w:rsidRPr="00C1325E">
              <w:rPr>
                <w:rFonts w:eastAsia="Calibri"/>
                <w:color w:val="000000"/>
                <w:lang w:eastAsia="pl-PL"/>
              </w:rPr>
              <w:t xml:space="preserve">Źrebięta do 6. miesiąca </w:t>
            </w:r>
          </w:p>
          <w:p w14:paraId="3A5D5A23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C8AF" w14:textId="77777777" w:rsidR="00C1325E" w:rsidRPr="00C1325E" w:rsidRDefault="00C1325E" w:rsidP="00C1325E">
            <w:pPr>
              <w:rPr>
                <w:sz w:val="24"/>
                <w:szCs w:val="24"/>
                <w:lang w:eastAsia="pl-PL"/>
              </w:rPr>
            </w:pPr>
          </w:p>
        </w:tc>
      </w:tr>
      <w:tr w:rsidR="00C1325E" w:rsidRPr="00C1325E" w14:paraId="31EA39CE" w14:textId="77777777" w:rsidTr="00C132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151A" w14:textId="77777777" w:rsidR="00C1325E" w:rsidRPr="00C1325E" w:rsidRDefault="00C1325E" w:rsidP="00C1325E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10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94B4F" w14:textId="77777777" w:rsidR="00C1325E" w:rsidRPr="00C1325E" w:rsidRDefault="00C1325E" w:rsidP="00C1325E">
            <w:pPr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C1325E">
              <w:rPr>
                <w:rFonts w:ascii="Calibri" w:eastAsia="Calibri" w:hAnsi="Calibri"/>
                <w:sz w:val="24"/>
                <w:szCs w:val="24"/>
                <w:lang w:eastAsia="pl-PL"/>
              </w:rPr>
              <w:t>Współczynnik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AC667" w14:textId="77777777" w:rsidR="00C1325E" w:rsidRPr="00C1325E" w:rsidRDefault="00C1325E" w:rsidP="00C1325E">
            <w:pPr>
              <w:rPr>
                <w:sz w:val="24"/>
                <w:szCs w:val="24"/>
                <w:lang w:eastAsia="pl-PL"/>
              </w:rPr>
            </w:pPr>
          </w:p>
        </w:tc>
      </w:tr>
      <w:tr w:rsidR="00C1325E" w:rsidRPr="00C1325E" w14:paraId="2D40D511" w14:textId="77777777" w:rsidTr="00C132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6C41" w14:textId="77777777" w:rsidR="00C1325E" w:rsidRPr="00C1325E" w:rsidRDefault="00C1325E" w:rsidP="00C1325E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DB9FB" w14:textId="77777777" w:rsidR="00C1325E" w:rsidRPr="00C1325E" w:rsidRDefault="00C1325E" w:rsidP="00C1325E">
            <w:pPr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C1325E">
              <w:rPr>
                <w:rFonts w:ascii="Calibri" w:eastAsia="Calibri" w:hAnsi="Calibri"/>
                <w:sz w:val="24"/>
                <w:szCs w:val="24"/>
                <w:lang w:eastAsia="pl-PL"/>
              </w:rPr>
              <w:t>1,20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486C9" w14:textId="77777777" w:rsidR="00C1325E" w:rsidRPr="00C1325E" w:rsidRDefault="00C1325E" w:rsidP="00C1325E">
            <w:pPr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C1325E">
              <w:rPr>
                <w:rFonts w:ascii="Calibri" w:eastAsia="Calibri" w:hAnsi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3AB21" w14:textId="77777777" w:rsidR="00C1325E" w:rsidRPr="00C1325E" w:rsidRDefault="00C1325E" w:rsidP="00C1325E">
            <w:pPr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C1325E">
              <w:rPr>
                <w:rFonts w:ascii="Calibri" w:eastAsia="Calibri" w:hAnsi="Calibri"/>
                <w:sz w:val="24"/>
                <w:szCs w:val="24"/>
                <w:lang w:eastAsia="pl-PL"/>
              </w:rPr>
              <w:t>0,8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F03A" w14:textId="77777777" w:rsidR="00C1325E" w:rsidRPr="00C1325E" w:rsidRDefault="00C1325E" w:rsidP="00C1325E">
            <w:pPr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C1325E">
              <w:rPr>
                <w:rFonts w:ascii="Calibri" w:eastAsia="Calibri" w:hAnsi="Calibri"/>
                <w:sz w:val="24"/>
                <w:szCs w:val="24"/>
                <w:lang w:eastAsia="pl-PL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8F60" w14:textId="77777777" w:rsidR="00C1325E" w:rsidRPr="00C1325E" w:rsidRDefault="00C1325E" w:rsidP="00C1325E">
            <w:pPr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C1325E">
              <w:rPr>
                <w:rFonts w:ascii="Calibri" w:eastAsia="Calibri" w:hAnsi="Calibri"/>
                <w:sz w:val="24"/>
                <w:szCs w:val="24"/>
                <w:lang w:eastAsia="pl-PL"/>
              </w:rPr>
              <w:t>0,3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D3974" w14:textId="77777777" w:rsidR="00C1325E" w:rsidRPr="00C1325E" w:rsidRDefault="00C1325E" w:rsidP="00C1325E">
            <w:pPr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C1325E">
              <w:rPr>
                <w:rFonts w:ascii="Calibri" w:eastAsia="Calibri" w:hAnsi="Calibri"/>
                <w:sz w:val="24"/>
                <w:szCs w:val="24"/>
                <w:lang w:eastAsia="pl-PL"/>
              </w:rPr>
              <w:t>0,6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20057" w14:textId="77777777" w:rsidR="00C1325E" w:rsidRPr="00C1325E" w:rsidRDefault="00C1325E" w:rsidP="00C1325E">
            <w:pPr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C1325E">
              <w:rPr>
                <w:rFonts w:ascii="Calibri" w:eastAsia="Calibri" w:hAnsi="Calibri"/>
                <w:sz w:val="24"/>
                <w:szCs w:val="24"/>
                <w:lang w:eastAsia="pl-PL"/>
              </w:rPr>
              <w:t>0,5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3E458" w14:textId="77777777" w:rsidR="00C1325E" w:rsidRPr="00C1325E" w:rsidRDefault="00C1325E" w:rsidP="00C1325E">
            <w:pPr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C1325E">
              <w:rPr>
                <w:rFonts w:ascii="Calibri" w:eastAsia="Calibri" w:hAnsi="Calibri"/>
                <w:sz w:val="24"/>
                <w:szCs w:val="24"/>
                <w:lang w:eastAsia="pl-PL"/>
              </w:rPr>
              <w:t>0,35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DC88" w14:textId="77777777" w:rsidR="00C1325E" w:rsidRPr="00C1325E" w:rsidRDefault="00C1325E" w:rsidP="00C1325E">
            <w:pPr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C1325E">
              <w:rPr>
                <w:rFonts w:ascii="Calibri" w:eastAsia="Calibri" w:hAnsi="Calibri"/>
                <w:sz w:val="24"/>
                <w:szCs w:val="24"/>
                <w:lang w:eastAsia="pl-PL"/>
              </w:rPr>
              <w:t>0,2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4213" w14:textId="77777777" w:rsidR="00C1325E" w:rsidRPr="00C1325E" w:rsidRDefault="00C1325E" w:rsidP="00C1325E">
            <w:pPr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C1325E">
              <w:rPr>
                <w:rFonts w:ascii="Calibri" w:eastAsia="Calibri" w:hAnsi="Calibri"/>
                <w:sz w:val="24"/>
                <w:szCs w:val="24"/>
                <w:lang w:eastAsia="pl-PL"/>
              </w:rPr>
              <w:t>0,12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B7F55" w14:textId="77777777" w:rsidR="00C1325E" w:rsidRPr="00C1325E" w:rsidRDefault="00C1325E" w:rsidP="00C1325E">
            <w:pPr>
              <w:rPr>
                <w:sz w:val="24"/>
                <w:szCs w:val="24"/>
                <w:lang w:eastAsia="pl-PL"/>
              </w:rPr>
            </w:pPr>
          </w:p>
        </w:tc>
      </w:tr>
      <w:tr w:rsidR="00C1325E" w:rsidRPr="00C1325E" w14:paraId="63380799" w14:textId="77777777" w:rsidTr="00C1325E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ACA50" w14:textId="77777777" w:rsidR="00C1325E" w:rsidRPr="00C1325E" w:rsidRDefault="00C1325E" w:rsidP="00C1325E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10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03070" w14:textId="77777777" w:rsidR="00C1325E" w:rsidRPr="00C1325E" w:rsidRDefault="00C1325E" w:rsidP="00C1325E">
            <w:pPr>
              <w:ind w:left="113" w:right="113"/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C1325E">
              <w:rPr>
                <w:rFonts w:ascii="Calibri" w:eastAsia="Calibri" w:hAnsi="Calibri"/>
                <w:sz w:val="24"/>
                <w:szCs w:val="24"/>
                <w:lang w:eastAsia="pl-PL"/>
              </w:rPr>
              <w:t>DJP w poszczególnych miesiącach (ilość sztuk koni x współczynnik)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EF634" w14:textId="77777777" w:rsidR="00C1325E" w:rsidRPr="00C1325E" w:rsidRDefault="00C1325E" w:rsidP="00C1325E">
            <w:pPr>
              <w:rPr>
                <w:sz w:val="24"/>
                <w:szCs w:val="24"/>
                <w:lang w:eastAsia="pl-PL"/>
              </w:rPr>
            </w:pPr>
          </w:p>
        </w:tc>
      </w:tr>
      <w:tr w:rsidR="00C1325E" w:rsidRPr="00C1325E" w14:paraId="683C401A" w14:textId="77777777" w:rsidTr="00C1325E">
        <w:trPr>
          <w:trHeight w:val="34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86932" w14:textId="77777777" w:rsidR="00C1325E" w:rsidRPr="00C1325E" w:rsidRDefault="00C1325E" w:rsidP="00C1325E">
            <w:pPr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C1325E">
              <w:rPr>
                <w:rFonts w:ascii="Calibri" w:eastAsia="Calibri" w:hAnsi="Calibri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A397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BE95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3518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A0D3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A6F5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B27D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22B3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1D32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DDDC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FA78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9441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</w:tr>
      <w:tr w:rsidR="00C1325E" w:rsidRPr="00C1325E" w14:paraId="4C5E392B" w14:textId="77777777" w:rsidTr="00C1325E">
        <w:trPr>
          <w:trHeight w:val="34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1204" w14:textId="77777777" w:rsidR="00C1325E" w:rsidRPr="00C1325E" w:rsidRDefault="00C1325E" w:rsidP="00C1325E">
            <w:pPr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C1325E">
              <w:rPr>
                <w:rFonts w:ascii="Calibri" w:eastAsia="Calibri" w:hAnsi="Calibri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04DD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4ADC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92B9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818D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B67E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E96D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B26B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9914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3E74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A5BB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DC9D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</w:tr>
      <w:tr w:rsidR="00C1325E" w:rsidRPr="00C1325E" w14:paraId="28917001" w14:textId="77777777" w:rsidTr="00C1325E">
        <w:trPr>
          <w:trHeight w:val="34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4010F" w14:textId="77777777" w:rsidR="00C1325E" w:rsidRPr="00C1325E" w:rsidRDefault="00C1325E" w:rsidP="00C1325E">
            <w:pPr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C1325E">
              <w:rPr>
                <w:rFonts w:ascii="Calibri" w:eastAsia="Calibri" w:hAnsi="Calibri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7F81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56A5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EF87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E3FD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2180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F501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0878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CD04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0219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456E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90AF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</w:tr>
      <w:tr w:rsidR="00C1325E" w:rsidRPr="00C1325E" w14:paraId="04E6FAED" w14:textId="77777777" w:rsidTr="00C1325E">
        <w:trPr>
          <w:trHeight w:val="34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29586" w14:textId="77777777" w:rsidR="00C1325E" w:rsidRPr="00C1325E" w:rsidRDefault="00C1325E" w:rsidP="00C1325E">
            <w:pPr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C1325E">
              <w:rPr>
                <w:rFonts w:ascii="Calibri" w:eastAsia="Calibri" w:hAnsi="Calibri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3A9B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08C7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842C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6993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DADB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F514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BAEF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4547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A88F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41C7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423D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</w:tr>
      <w:tr w:rsidR="00C1325E" w:rsidRPr="00C1325E" w14:paraId="2934F88D" w14:textId="77777777" w:rsidTr="00C1325E">
        <w:trPr>
          <w:trHeight w:val="34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504A1" w14:textId="77777777" w:rsidR="00C1325E" w:rsidRPr="00C1325E" w:rsidRDefault="00C1325E" w:rsidP="00C1325E">
            <w:pPr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C1325E">
              <w:rPr>
                <w:rFonts w:ascii="Calibri" w:eastAsia="Calibri" w:hAnsi="Calibri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669D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4B82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9618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BE5C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8644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DD67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BE8A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935E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51D1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A281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1810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</w:tr>
      <w:tr w:rsidR="00C1325E" w:rsidRPr="00C1325E" w14:paraId="7489FD5D" w14:textId="77777777" w:rsidTr="00C1325E">
        <w:trPr>
          <w:trHeight w:val="34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011C9" w14:textId="77777777" w:rsidR="00C1325E" w:rsidRPr="00C1325E" w:rsidRDefault="00C1325E" w:rsidP="00C1325E">
            <w:pPr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C1325E">
              <w:rPr>
                <w:rFonts w:ascii="Calibri" w:eastAsia="Calibri" w:hAnsi="Calibri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40AE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4C5F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A769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4B3F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A381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49D4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2C2C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6BE0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4CB1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CD63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1373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</w:tr>
      <w:tr w:rsidR="00C1325E" w:rsidRPr="00C1325E" w14:paraId="41B03250" w14:textId="77777777" w:rsidTr="00C1325E">
        <w:trPr>
          <w:trHeight w:val="34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9C9C6" w14:textId="77777777" w:rsidR="00C1325E" w:rsidRPr="00C1325E" w:rsidRDefault="00C1325E" w:rsidP="00C1325E">
            <w:pPr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C1325E">
              <w:rPr>
                <w:rFonts w:ascii="Calibri" w:eastAsia="Calibri" w:hAnsi="Calibri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ADD7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BCCA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6740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E23C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E56D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40F8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30AD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3ABB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08A0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C328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B7FD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</w:tr>
      <w:tr w:rsidR="00C1325E" w:rsidRPr="00C1325E" w14:paraId="6F4F19F3" w14:textId="77777777" w:rsidTr="00C1325E">
        <w:trPr>
          <w:trHeight w:val="34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F2E4" w14:textId="77777777" w:rsidR="00C1325E" w:rsidRPr="00C1325E" w:rsidRDefault="00C1325E" w:rsidP="00C1325E">
            <w:pPr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C1325E">
              <w:rPr>
                <w:rFonts w:ascii="Calibri" w:eastAsia="Calibri" w:hAnsi="Calibri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E7C7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73B0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2233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AA4A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8F5C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71EC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38BC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6182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9091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EA6E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8368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</w:tr>
      <w:tr w:rsidR="00C1325E" w:rsidRPr="00C1325E" w14:paraId="1C302C68" w14:textId="77777777" w:rsidTr="00C1325E">
        <w:trPr>
          <w:trHeight w:val="34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7224" w14:textId="77777777" w:rsidR="00C1325E" w:rsidRPr="00C1325E" w:rsidRDefault="00C1325E" w:rsidP="00C1325E">
            <w:pPr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C1325E">
              <w:rPr>
                <w:rFonts w:ascii="Calibri" w:eastAsia="Calibri" w:hAnsi="Calibri"/>
                <w:sz w:val="24"/>
                <w:szCs w:val="24"/>
                <w:lang w:eastAsia="pl-PL"/>
              </w:rPr>
              <w:t>IX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BA73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B2C7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76CC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6FA3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A00C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D26A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EF1E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3E19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03A5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C47B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7FF9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</w:tr>
      <w:tr w:rsidR="00C1325E" w:rsidRPr="00C1325E" w14:paraId="71885269" w14:textId="77777777" w:rsidTr="00C1325E">
        <w:trPr>
          <w:trHeight w:val="34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4470D" w14:textId="77777777" w:rsidR="00C1325E" w:rsidRPr="00C1325E" w:rsidRDefault="00C1325E" w:rsidP="00C1325E">
            <w:pPr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C1325E">
              <w:rPr>
                <w:rFonts w:ascii="Calibri" w:eastAsia="Calibri" w:hAnsi="Calibri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C38C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9538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6A80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6C37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7144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1E23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F5CA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0E63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DB28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7CA7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D475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</w:tr>
      <w:tr w:rsidR="00C1325E" w:rsidRPr="00C1325E" w14:paraId="72108006" w14:textId="77777777" w:rsidTr="00C1325E">
        <w:trPr>
          <w:trHeight w:val="34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720B" w14:textId="77777777" w:rsidR="00C1325E" w:rsidRPr="00C1325E" w:rsidRDefault="00C1325E" w:rsidP="00C1325E">
            <w:pPr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C1325E">
              <w:rPr>
                <w:rFonts w:ascii="Calibri" w:eastAsia="Calibri" w:hAnsi="Calibri"/>
                <w:sz w:val="24"/>
                <w:szCs w:val="24"/>
                <w:lang w:eastAsia="pl-PL"/>
              </w:rPr>
              <w:t>XI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D90D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A562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7C65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CF5C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DDC0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0D15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9BB2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D6EE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2514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4815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22F9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</w:tr>
      <w:tr w:rsidR="00C1325E" w:rsidRPr="00C1325E" w14:paraId="036F618D" w14:textId="77777777" w:rsidTr="00C1325E">
        <w:trPr>
          <w:trHeight w:val="34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C50A6" w14:textId="77777777" w:rsidR="00C1325E" w:rsidRPr="00C1325E" w:rsidRDefault="00C1325E" w:rsidP="00C1325E">
            <w:pPr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C1325E">
              <w:rPr>
                <w:rFonts w:ascii="Calibri" w:eastAsia="Calibri" w:hAnsi="Calibri"/>
                <w:sz w:val="24"/>
                <w:szCs w:val="24"/>
                <w:lang w:eastAsia="pl-PL"/>
              </w:rPr>
              <w:t>XII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F4DB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3579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3A7A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13CB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1270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154D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F0CF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F3C4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7361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2D87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4CFD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</w:tr>
      <w:tr w:rsidR="00C1325E" w:rsidRPr="00C1325E" w14:paraId="43C81D79" w14:textId="77777777" w:rsidTr="00C1325E">
        <w:trPr>
          <w:trHeight w:val="340"/>
        </w:trPr>
        <w:tc>
          <w:tcPr>
            <w:tcW w:w="119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E22D1" w14:textId="77777777" w:rsidR="00C1325E" w:rsidRPr="00C1325E" w:rsidRDefault="00C1325E" w:rsidP="00C1325E">
            <w:pPr>
              <w:jc w:val="right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C1325E">
              <w:rPr>
                <w:rFonts w:ascii="Calibri" w:eastAsia="Calibri" w:hAnsi="Calibri"/>
                <w:sz w:val="24"/>
                <w:szCs w:val="24"/>
                <w:lang w:eastAsia="pl-PL"/>
              </w:rPr>
              <w:t>Suma DJP za 2022 r. (I-XII)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A426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</w:tr>
      <w:tr w:rsidR="00C1325E" w:rsidRPr="00C1325E" w14:paraId="7328ABF1" w14:textId="77777777" w:rsidTr="00C1325E">
        <w:trPr>
          <w:trHeight w:val="340"/>
        </w:trPr>
        <w:tc>
          <w:tcPr>
            <w:tcW w:w="119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F725C" w14:textId="77777777" w:rsidR="00C1325E" w:rsidRPr="00C1325E" w:rsidRDefault="00C1325E" w:rsidP="00C1325E">
            <w:pPr>
              <w:jc w:val="right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C1325E">
              <w:rPr>
                <w:rFonts w:ascii="Calibri" w:eastAsia="Calibri" w:hAnsi="Calibri"/>
                <w:sz w:val="24"/>
                <w:szCs w:val="24"/>
                <w:lang w:eastAsia="pl-PL"/>
              </w:rPr>
              <w:t>Średnia roczna liczba DJP (suma DJP za 2022r. podzielona przez 12)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3799" w14:textId="77777777" w:rsidR="00C1325E" w:rsidRPr="00C1325E" w:rsidRDefault="00C1325E" w:rsidP="00C1325E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</w:tr>
    </w:tbl>
    <w:p w14:paraId="7A5921B3" w14:textId="77777777" w:rsidR="00C1325E" w:rsidRPr="00C1325E" w:rsidRDefault="00C1325E" w:rsidP="00C1325E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59F86F1" w14:textId="77777777" w:rsidR="004323D1" w:rsidRDefault="004323D1"/>
    <w:sectPr w:rsidR="004323D1" w:rsidSect="00C132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722"/>
    <w:rsid w:val="00081722"/>
    <w:rsid w:val="001E2176"/>
    <w:rsid w:val="00300AC7"/>
    <w:rsid w:val="004323D1"/>
    <w:rsid w:val="00682D4F"/>
    <w:rsid w:val="00795630"/>
    <w:rsid w:val="00C1325E"/>
    <w:rsid w:val="00F25403"/>
    <w:rsid w:val="00F4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C8552-8759-41B6-88F9-17F3CF6A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325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708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Niewiadomska</dc:creator>
  <cp:keywords/>
  <dc:description/>
  <cp:lastModifiedBy>Aneta Niewiadomska</cp:lastModifiedBy>
  <cp:revision>2</cp:revision>
  <dcterms:created xsi:type="dcterms:W3CDTF">2023-06-29T12:58:00Z</dcterms:created>
  <dcterms:modified xsi:type="dcterms:W3CDTF">2023-06-29T12:58:00Z</dcterms:modified>
</cp:coreProperties>
</file>