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9A99B" w14:textId="3C4D7028" w:rsidR="009213EF" w:rsidRPr="007211EA" w:rsidRDefault="00637AFC" w:rsidP="009213E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</w:r>
      <w:r w:rsidR="009213EF" w:rsidRPr="007211EA">
        <w:rPr>
          <w:rFonts w:ascii="Times New Roman" w:eastAsia="Times New Roman" w:hAnsi="Times New Roman" w:cs="Times New Roman"/>
          <w:b/>
          <w:bCs/>
          <w:kern w:val="1"/>
          <w:sz w:val="16"/>
          <w:szCs w:val="16"/>
          <w:lang w:eastAsia="ar-SA"/>
        </w:rPr>
        <w:tab/>
        <w:t xml:space="preserve">              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Załącznik nr 3 </w:t>
      </w:r>
    </w:p>
    <w:p w14:paraId="181BFFAC" w14:textId="7004F393" w:rsidR="00637AFC" w:rsidRPr="007211EA" w:rsidRDefault="009213EF" w:rsidP="009213EF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do Zarządzenia Wójta Gminy Aleksandrów Kujaw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ski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4443A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ab/>
      </w:r>
      <w:r w:rsidR="008B2018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 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Nr</w:t>
      </w:r>
      <w:r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EE7748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15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/202</w:t>
      </w:r>
      <w:r w:rsidR="003F09F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5</w:t>
      </w:r>
      <w:r w:rsidR="00637AFC" w:rsidRPr="007211EA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z dnia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</w:t>
      </w:r>
      <w:r w:rsidR="003F09FF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>17.02.2025</w:t>
      </w:r>
      <w:r w:rsidR="00ED449E"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t xml:space="preserve"> r.</w:t>
      </w:r>
    </w:p>
    <w:p w14:paraId="052C3025" w14:textId="77777777" w:rsidR="00637AFC" w:rsidRPr="007211EA" w:rsidRDefault="00637AFC" w:rsidP="009213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14:paraId="0B3FB9EF" w14:textId="77777777" w:rsidR="00637AFC" w:rsidRPr="007211EA" w:rsidRDefault="00637AFC" w:rsidP="009213EF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FORMULARZ KONSULTACJI PROJEKTU</w:t>
      </w:r>
    </w:p>
    <w:p w14:paraId="26CCCC09" w14:textId="77777777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„Programu opieki nad zwierzętami bezdomnymi oraz zapobiegania bezdomności zwierząt </w:t>
      </w:r>
    </w:p>
    <w:p w14:paraId="19BC3051" w14:textId="7C9304B1" w:rsidR="00637AFC" w:rsidRPr="007211EA" w:rsidRDefault="00637AFC" w:rsidP="00637AF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dla Gminy Aleksandrów Kujawski w 202</w:t>
      </w:r>
      <w:r w:rsidR="003F09FF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5</w:t>
      </w:r>
      <w:r w:rsidRPr="007211EA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r.”</w:t>
      </w:r>
    </w:p>
    <w:p w14:paraId="63964BF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1. Uwagi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0"/>
        <w:gridCol w:w="3573"/>
        <w:gridCol w:w="2764"/>
        <w:gridCol w:w="2367"/>
      </w:tblGrid>
      <w:tr w:rsidR="00637AFC" w:rsidRPr="007211EA" w14:paraId="1AA1AF4F" w14:textId="77777777" w:rsidTr="003A76F2">
        <w:tc>
          <w:tcPr>
            <w:tcW w:w="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EE54C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3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D37E3D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Aktualny zapis programu, </w:t>
            </w:r>
          </w:p>
          <w:p w14:paraId="542B63E6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§, ustęp i punkt</w:t>
            </w:r>
          </w:p>
        </w:tc>
        <w:tc>
          <w:tcPr>
            <w:tcW w:w="27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FA4576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Proponowanie zmiany do zapisu</w:t>
            </w:r>
          </w:p>
        </w:tc>
        <w:tc>
          <w:tcPr>
            <w:tcW w:w="2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B9027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Uzasadnienie</w:t>
            </w:r>
          </w:p>
        </w:tc>
      </w:tr>
      <w:tr w:rsidR="00637AFC" w:rsidRPr="007211EA" w14:paraId="2F24188D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CF3633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35F2DD2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6DD5B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1AB994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179F00E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CEB850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818C70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F56114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F9A258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66F5039B" w14:textId="77777777" w:rsidTr="003A76F2">
        <w:tc>
          <w:tcPr>
            <w:tcW w:w="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F2EC6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64B5CB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9ED5F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3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182EE1A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09838EF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4ACD0AAE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2. Inne uwagi i propozycje do Programu: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54"/>
      </w:tblGrid>
      <w:tr w:rsidR="00637AFC" w:rsidRPr="007211EA" w14:paraId="0D3FE5F9" w14:textId="77777777" w:rsidTr="003A76F2">
        <w:tc>
          <w:tcPr>
            <w:tcW w:w="94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1F9798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20768A7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01469E9F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67663B6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14:paraId="5800C6E0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 Dane podmiotu zgłaszającego uwagi, propozycje: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5"/>
        <w:gridCol w:w="4729"/>
      </w:tblGrid>
      <w:tr w:rsidR="00637AFC" w:rsidRPr="007211EA" w14:paraId="6498EABB" w14:textId="77777777" w:rsidTr="003A76F2">
        <w:tc>
          <w:tcPr>
            <w:tcW w:w="47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DA5E3C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Nazwa organizacji</w:t>
            </w:r>
          </w:p>
        </w:tc>
        <w:tc>
          <w:tcPr>
            <w:tcW w:w="47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5DFBFD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3DA3B8F8" w14:textId="77777777" w:rsidTr="003A76F2"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1EF4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Dane teleadresowe </w:t>
            </w:r>
          </w:p>
          <w:p w14:paraId="02F4A354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(adres do korespondencji, telefon, e-mail)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2A73A7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637AFC" w:rsidRPr="007211EA" w14:paraId="2CC9E156" w14:textId="77777777" w:rsidTr="00AC0E5D">
        <w:trPr>
          <w:trHeight w:val="663"/>
        </w:trPr>
        <w:tc>
          <w:tcPr>
            <w:tcW w:w="47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BD0D8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Imię i nazwisko osoby do kontaktu, </w:t>
            </w:r>
          </w:p>
          <w:p w14:paraId="7387C4A2" w14:textId="77777777" w:rsidR="00637AFC" w:rsidRPr="007211EA" w:rsidRDefault="00637AFC" w:rsidP="00637AF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7211EA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status zgłaszającego w organizacji</w:t>
            </w:r>
          </w:p>
        </w:tc>
        <w:tc>
          <w:tcPr>
            <w:tcW w:w="47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8F76B5" w14:textId="77777777" w:rsidR="00637AFC" w:rsidRPr="007211EA" w:rsidRDefault="00637AFC" w:rsidP="00637AF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7D66314" w14:textId="77777777" w:rsidR="00637AFC" w:rsidRPr="007211EA" w:rsidRDefault="00637AFC" w:rsidP="00637AF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56A3D101" w14:textId="65C4B91D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Wypełniony formularz należy przesłać w nieprzekraczalnym terminie do </w:t>
      </w:r>
      <w:r w:rsidR="00EE7748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10.03.2025</w:t>
      </w:r>
      <w:r w:rsidR="00AC0E5D">
        <w:rPr>
          <w:rFonts w:ascii="Times New Roman" w:eastAsia="Times New Roman" w:hAnsi="Times New Roman" w:cs="Times New Roman"/>
          <w:b/>
          <w:bCs/>
          <w:color w:val="000000" w:themeColor="text1"/>
          <w:kern w:val="1"/>
          <w:sz w:val="24"/>
          <w:szCs w:val="24"/>
          <w:lang w:eastAsia="ar-SA"/>
        </w:rPr>
        <w:t> </w:t>
      </w:r>
      <w:r w:rsidR="00B060E7" w:rsidRPr="00ED449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r.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7211EA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(liczy się data wpływu do Urzędu)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pocztą, faksem lub mailem na adres:</w:t>
      </w:r>
    </w:p>
    <w:p w14:paraId="6595EBED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4388D7C3" w14:textId="739414AB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Wydział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 w Aleksandrowie Kujawskim, ul. Słowackiego 12, 87-700 Aleksandrów Kujawski</w:t>
      </w:r>
    </w:p>
    <w:p w14:paraId="73CA268F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e-mail: </w:t>
      </w:r>
      <w:hyperlink r:id="rId6" w:history="1">
        <w:r w:rsidRPr="007211EA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</w:rPr>
          <w:t>sekretariat@gmina-aleksandrowkujawski.pl</w:t>
        </w:r>
      </w:hyperlink>
    </w:p>
    <w:p w14:paraId="2D362A2C" w14:textId="12E9CB00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fax.: 54 282 20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31</w:t>
      </w:r>
    </w:p>
    <w:p w14:paraId="11FC94F5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21EB2C9C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Formularz można też dostarczyć osobiście w nieprzekraczalnym terminie do Sekretariatu Urzędu Gminy w Aleksandrowie Kujawskim.</w:t>
      </w:r>
    </w:p>
    <w:p w14:paraId="561B1996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8B1832E" w14:textId="38DA73E6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razie pytań można też kontaktować się osobiście z Wydziałem 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Ochrony Środowiska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Urzędu Gminy</w:t>
      </w:r>
      <w:r w:rsidR="00B060E7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Aleksandrowie Kujawskim pok. 1</w:t>
      </w:r>
      <w:r w:rsidR="002D54A5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</w:t>
      </w: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lub telefonicznie 54 282 20 59 wew. </w:t>
      </w:r>
      <w:r w:rsidR="0082749A"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51</w:t>
      </w:r>
    </w:p>
    <w:p w14:paraId="7D0266EE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6033B5E4" w14:textId="77777777" w:rsidR="00637AFC" w:rsidRPr="007211EA" w:rsidRDefault="00637AFC" w:rsidP="00637AF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11E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Podpis i data …...........................................................................................................................</w:t>
      </w:r>
    </w:p>
    <w:p w14:paraId="625B67D0" w14:textId="77777777" w:rsidR="00637AFC" w:rsidRPr="007211EA" w:rsidRDefault="00637AFC">
      <w:pPr>
        <w:rPr>
          <w:rFonts w:ascii="Times New Roman" w:hAnsi="Times New Roman" w:cs="Times New Roman"/>
        </w:rPr>
      </w:pPr>
    </w:p>
    <w:sectPr w:rsidR="00637AFC" w:rsidRPr="007211E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53" w:right="1322" w:bottom="709" w:left="1134" w:header="720" w:footer="56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92C22" w14:textId="77777777" w:rsidR="0092180C" w:rsidRDefault="0092180C">
      <w:pPr>
        <w:spacing w:after="0" w:line="240" w:lineRule="auto"/>
      </w:pPr>
      <w:r>
        <w:separator/>
      </w:r>
    </w:p>
  </w:endnote>
  <w:endnote w:type="continuationSeparator" w:id="0">
    <w:p w14:paraId="631F9205" w14:textId="77777777" w:rsidR="0092180C" w:rsidRDefault="00921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7E333" w14:textId="77777777" w:rsidR="00701F04" w:rsidRDefault="00701F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0C597" w14:textId="77777777" w:rsidR="00701F04" w:rsidRDefault="00701F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ADB1" w14:textId="77777777" w:rsidR="00701F04" w:rsidRDefault="00701F0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DE093" w14:textId="77777777" w:rsidR="0092180C" w:rsidRDefault="0092180C">
      <w:pPr>
        <w:spacing w:after="0" w:line="240" w:lineRule="auto"/>
      </w:pPr>
      <w:r>
        <w:separator/>
      </w:r>
    </w:p>
  </w:footnote>
  <w:footnote w:type="continuationSeparator" w:id="0">
    <w:p w14:paraId="47DC3CD1" w14:textId="77777777" w:rsidR="0092180C" w:rsidRDefault="00921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5C85D" w14:textId="77777777" w:rsidR="00701F04" w:rsidRDefault="00701F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04B81" w14:textId="77777777" w:rsidR="00701F04" w:rsidRDefault="00701F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AFC"/>
    <w:rsid w:val="00025C15"/>
    <w:rsid w:val="000A4498"/>
    <w:rsid w:val="00197B94"/>
    <w:rsid w:val="002D54A5"/>
    <w:rsid w:val="003F09FF"/>
    <w:rsid w:val="00560667"/>
    <w:rsid w:val="00637AFC"/>
    <w:rsid w:val="00701F04"/>
    <w:rsid w:val="007211EA"/>
    <w:rsid w:val="0082749A"/>
    <w:rsid w:val="0084443A"/>
    <w:rsid w:val="008459CC"/>
    <w:rsid w:val="008B2018"/>
    <w:rsid w:val="009213EF"/>
    <w:rsid w:val="0092180C"/>
    <w:rsid w:val="00A733F0"/>
    <w:rsid w:val="00AC0E5D"/>
    <w:rsid w:val="00B060E7"/>
    <w:rsid w:val="00BD1F31"/>
    <w:rsid w:val="00D015A4"/>
    <w:rsid w:val="00E0271D"/>
    <w:rsid w:val="00E82027"/>
    <w:rsid w:val="00ED449E"/>
    <w:rsid w:val="00EE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EB2E7"/>
  <w15:chartTrackingRefBased/>
  <w15:docId w15:val="{9A7E3763-B41F-491A-8C75-B1522A0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37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7AFC"/>
  </w:style>
  <w:style w:type="paragraph" w:styleId="Stopka">
    <w:name w:val="footer"/>
    <w:basedOn w:val="Normalny"/>
    <w:link w:val="StopkaZnak"/>
    <w:rsid w:val="00637AF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37AF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gmina-aleksandrowkujawski.pl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Czarnecka</dc:creator>
  <cp:keywords/>
  <dc:description/>
  <cp:lastModifiedBy>Maria MKM. Kroll-Makowska</cp:lastModifiedBy>
  <cp:revision>16</cp:revision>
  <cp:lastPrinted>2025-02-17T08:09:00Z</cp:lastPrinted>
  <dcterms:created xsi:type="dcterms:W3CDTF">2020-01-29T11:59:00Z</dcterms:created>
  <dcterms:modified xsi:type="dcterms:W3CDTF">2025-02-17T08:09:00Z</dcterms:modified>
</cp:coreProperties>
</file>